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62266" w14:textId="25D925DE" w:rsidR="00FB0CF1" w:rsidRDefault="00FB0CF1" w:rsidP="00FB0CF1">
      <w:pPr>
        <w:jc w:val="right"/>
        <w:rPr>
          <w:sz w:val="22"/>
        </w:rPr>
      </w:pPr>
      <w:r>
        <w:rPr>
          <w:sz w:val="22"/>
        </w:rPr>
        <w:t>Załącznik nr 4 do SWZ</w:t>
      </w:r>
    </w:p>
    <w:p w14:paraId="49528596" w14:textId="77777777" w:rsidR="00FB0CF1" w:rsidRPr="00D817FE" w:rsidRDefault="00FB0CF1" w:rsidP="00FB0CF1">
      <w:pPr>
        <w:jc w:val="right"/>
        <w:rPr>
          <w:sz w:val="16"/>
        </w:rPr>
      </w:pPr>
    </w:p>
    <w:p w14:paraId="2D28AB64" w14:textId="50C28823" w:rsidR="00436043" w:rsidRDefault="00436043" w:rsidP="00436043">
      <w:pPr>
        <w:pStyle w:val="Nagwek"/>
        <w:rPr>
          <w:sz w:val="22"/>
        </w:rPr>
      </w:pPr>
      <w:r>
        <w:rPr>
          <w:sz w:val="22"/>
        </w:rPr>
        <w:t>ZP.271.</w:t>
      </w:r>
      <w:r w:rsidR="007044FC">
        <w:rPr>
          <w:sz w:val="22"/>
        </w:rPr>
        <w:t>2.</w:t>
      </w:r>
      <w:r w:rsidR="00785669">
        <w:rPr>
          <w:sz w:val="22"/>
        </w:rPr>
        <w:t>1</w:t>
      </w:r>
      <w:r>
        <w:rPr>
          <w:sz w:val="22"/>
        </w:rPr>
        <w:t>.202</w:t>
      </w:r>
      <w:r w:rsidR="008519BC">
        <w:rPr>
          <w:sz w:val="22"/>
        </w:rPr>
        <w:t>6</w:t>
      </w:r>
      <w:r>
        <w:rPr>
          <w:sz w:val="22"/>
        </w:rPr>
        <w:tab/>
      </w:r>
      <w:r>
        <w:rPr>
          <w:sz w:val="22"/>
        </w:rPr>
        <w:tab/>
        <w:t>……………………………………..</w:t>
      </w:r>
    </w:p>
    <w:p w14:paraId="0C43F5EB" w14:textId="77777777" w:rsidR="00436043" w:rsidRDefault="00436043" w:rsidP="00436043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263E0300" w14:textId="77777777" w:rsidR="00436043" w:rsidRPr="00FB0CF1" w:rsidRDefault="00436043" w:rsidP="00436043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5"/>
        <w:gridCol w:w="1556"/>
        <w:gridCol w:w="4401"/>
      </w:tblGrid>
      <w:tr w:rsidR="00436043" w14:paraId="028A1EE2" w14:textId="77777777" w:rsidTr="00BD77F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405ED8B" w14:textId="77777777" w:rsidR="00436043" w:rsidRPr="00F42B8D" w:rsidRDefault="00436043" w:rsidP="00BD77FD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>
              <w:rPr>
                <w:b/>
                <w:bCs/>
                <w:smallCaps/>
              </w:rPr>
              <w:t>Z</w:t>
            </w:r>
            <w:r w:rsidRPr="00F42B8D">
              <w:rPr>
                <w:b/>
                <w:bCs/>
                <w:smallCaps/>
              </w:rPr>
              <w:t>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276BF77" w14:textId="77777777" w:rsidR="00436043" w:rsidRDefault="00436043" w:rsidP="00BD77FD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09C2D7F" w14:textId="77777777" w:rsidR="00436043" w:rsidRPr="00F42B8D" w:rsidRDefault="00436043" w:rsidP="00BD77FD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 w:rsidRPr="00F42B8D">
              <w:rPr>
                <w:b/>
                <w:bCs/>
                <w:smallCaps/>
              </w:rPr>
              <w:br/>
            </w:r>
            <w:r>
              <w:rPr>
                <w:b/>
                <w:bCs/>
                <w:smallCaps/>
              </w:rPr>
              <w:t>W</w:t>
            </w:r>
            <w:r w:rsidRPr="00F42B8D">
              <w:rPr>
                <w:b/>
                <w:bCs/>
                <w:smallCaps/>
              </w:rPr>
              <w:t>ykonawcy:</w:t>
            </w:r>
          </w:p>
        </w:tc>
      </w:tr>
      <w:tr w:rsidR="00436043" w14:paraId="6C8270DA" w14:textId="77777777" w:rsidTr="00BD77F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7CF6AFF" w14:textId="77777777" w:rsidR="00436043" w:rsidRPr="00AF5FDA" w:rsidRDefault="00436043" w:rsidP="00BD77FD">
            <w:pPr>
              <w:rPr>
                <w:sz w:val="16"/>
                <w:szCs w:val="16"/>
              </w:rPr>
            </w:pPr>
          </w:p>
          <w:p w14:paraId="3B485BAA" w14:textId="77777777" w:rsidR="00436043" w:rsidRDefault="00436043" w:rsidP="00BD77FD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/>
                <w:sz w:val="22"/>
              </w:rPr>
              <w:t>Gmina Nowa Sarzyna</w:t>
            </w:r>
          </w:p>
          <w:p w14:paraId="61F15B99" w14:textId="187AC3C7" w:rsidR="00436043" w:rsidRDefault="00436043" w:rsidP="00BD77FD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>ul. Mikołaja Kopernika 1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0353F153" w14:textId="2497567E" w:rsidR="00436043" w:rsidRDefault="00436043" w:rsidP="00BD77FD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816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16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03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481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>
              <w:rPr>
                <w:rFonts w:ascii="Times New Roman" w:hAnsi="Times New Roman"/>
                <w:sz w:val="22"/>
              </w:rPr>
              <w:t>690581749</w:t>
            </w:r>
          </w:p>
          <w:p w14:paraId="465DB07A" w14:textId="77777777" w:rsidR="00436043" w:rsidRDefault="00436043" w:rsidP="00BD77FD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+48 17 </w:t>
            </w:r>
            <w:r w:rsidRPr="007A514E">
              <w:rPr>
                <w:rFonts w:ascii="Times New Roman" w:hAnsi="Times New Roman"/>
                <w:bCs/>
                <w:sz w:val="22"/>
              </w:rPr>
              <w:t>24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13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177</w:t>
            </w:r>
          </w:p>
          <w:p w14:paraId="1348226D" w14:textId="77777777" w:rsidR="00436043" w:rsidRPr="00AF5FDA" w:rsidRDefault="00436043" w:rsidP="00BD77FD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570A42">
              <w:rPr>
                <w:rFonts w:ascii="Times New Roman" w:hAnsi="Times New Roman"/>
                <w:sz w:val="22"/>
                <w:u w:val="single"/>
              </w:rPr>
              <w:t>zamowienia@nowasarzyna.eu</w:t>
            </w:r>
          </w:p>
          <w:p w14:paraId="515D5B81" w14:textId="77777777" w:rsidR="00436043" w:rsidRPr="00AF5FDA" w:rsidRDefault="00436043" w:rsidP="00BD77F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8C4EA4" w14:textId="77777777" w:rsidR="00436043" w:rsidRDefault="00436043" w:rsidP="00BD77FD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2B196D5" w14:textId="77777777" w:rsidR="00436043" w:rsidRPr="00126E5E" w:rsidRDefault="00436043" w:rsidP="00BD77FD">
            <w:pPr>
              <w:rPr>
                <w:sz w:val="14"/>
                <w:szCs w:val="16"/>
              </w:rPr>
            </w:pPr>
          </w:p>
          <w:p w14:paraId="21F45E7E" w14:textId="77777777" w:rsidR="00436043" w:rsidRPr="00E41C96" w:rsidRDefault="00436043" w:rsidP="00BD77FD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36D9DE04" w14:textId="77777777" w:rsidR="00436043" w:rsidRPr="00E41C96" w:rsidRDefault="00436043" w:rsidP="00BD77FD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F271BEA" w14:textId="77777777" w:rsidR="00436043" w:rsidRPr="00E41C96" w:rsidRDefault="00436043" w:rsidP="00BD77FD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7A66BF63" w14:textId="77777777" w:rsidR="00436043" w:rsidRPr="00E41C96" w:rsidRDefault="00436043" w:rsidP="00BD77FD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2C941EF" w14:textId="77777777" w:rsidR="00436043" w:rsidRPr="00A11E82" w:rsidRDefault="00436043" w:rsidP="00BD77FD">
            <w:pPr>
              <w:ind w:left="57" w:right="57"/>
              <w:rPr>
                <w:sz w:val="12"/>
              </w:rPr>
            </w:pPr>
          </w:p>
          <w:p w14:paraId="0DF3492A" w14:textId="77777777" w:rsidR="00436043" w:rsidRDefault="00436043" w:rsidP="00BD77FD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494A93D8" w14:textId="77777777" w:rsidR="00436043" w:rsidRPr="00A11E82" w:rsidRDefault="00436043" w:rsidP="00BD77FD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4D16992A" w14:textId="77777777" w:rsidR="00436043" w:rsidRDefault="00436043" w:rsidP="00BD77FD">
            <w:pPr>
              <w:ind w:left="57" w:right="57"/>
              <w:rPr>
                <w:sz w:val="22"/>
              </w:rPr>
            </w:pPr>
          </w:p>
          <w:p w14:paraId="76FEB5F9" w14:textId="77777777" w:rsidR="00436043" w:rsidRDefault="00436043" w:rsidP="00BD77FD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reprezentowany przez:</w:t>
            </w:r>
          </w:p>
          <w:p w14:paraId="249809DE" w14:textId="77777777" w:rsidR="00436043" w:rsidRPr="00E41C96" w:rsidRDefault="00436043" w:rsidP="00BD77FD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77BF5F97" w14:textId="77777777" w:rsidR="00436043" w:rsidRPr="00E41C96" w:rsidRDefault="00436043" w:rsidP="00BD77FD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03C30AD0" w14:textId="77777777" w:rsidR="00436043" w:rsidRPr="00AF5FDA" w:rsidRDefault="00436043" w:rsidP="00BD77FD">
            <w:pPr>
              <w:rPr>
                <w:sz w:val="16"/>
                <w:szCs w:val="16"/>
              </w:rPr>
            </w:pPr>
          </w:p>
        </w:tc>
      </w:tr>
    </w:tbl>
    <w:p w14:paraId="63304A3D" w14:textId="77777777" w:rsidR="00436043" w:rsidRPr="00FB0CF1" w:rsidRDefault="00436043" w:rsidP="00436043">
      <w:pPr>
        <w:rPr>
          <w:sz w:val="28"/>
          <w:szCs w:val="28"/>
        </w:rPr>
      </w:pPr>
    </w:p>
    <w:p w14:paraId="4E9CE77E" w14:textId="77777777" w:rsidR="00436043" w:rsidRPr="00F42B8D" w:rsidRDefault="00436043" w:rsidP="00436043">
      <w:pPr>
        <w:keepNext/>
        <w:widowControl w:val="0"/>
        <w:numPr>
          <w:ilvl w:val="1"/>
          <w:numId w:val="16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7469A4BD" w14:textId="57098808" w:rsidR="00436043" w:rsidRPr="00997048" w:rsidRDefault="00436043" w:rsidP="00436043">
      <w:pPr>
        <w:keepNext/>
        <w:widowControl w:val="0"/>
        <w:numPr>
          <w:ilvl w:val="1"/>
          <w:numId w:val="16"/>
        </w:numPr>
        <w:shd w:val="clear" w:color="auto" w:fill="BFBFBF" w:themeFill="background1" w:themeFillShade="BF"/>
        <w:tabs>
          <w:tab w:val="clear" w:pos="0"/>
        </w:tabs>
        <w:suppressAutoHyphens/>
        <w:spacing w:before="180" w:after="180"/>
        <w:ind w:left="0" w:firstLine="0"/>
        <w:jc w:val="center"/>
        <w:rPr>
          <w:rFonts w:eastAsia="Calibri"/>
          <w:smallCaps/>
          <w:sz w:val="32"/>
          <w:szCs w:val="32"/>
          <w:lang w:eastAsia="ar-SA"/>
        </w:rPr>
      </w:pPr>
      <w:r w:rsidRPr="00997048">
        <w:rPr>
          <w:b/>
          <w:bCs/>
          <w:iCs/>
          <w:smallCaps/>
          <w:sz w:val="32"/>
          <w:szCs w:val="32"/>
        </w:rPr>
        <w:t>Formularz cenowy</w:t>
      </w:r>
      <w:r w:rsidRPr="00997048">
        <w:rPr>
          <w:rFonts w:eastAsia="Calibri"/>
          <w:b/>
          <w:smallCaps/>
          <w:sz w:val="32"/>
          <w:szCs w:val="32"/>
          <w:lang w:eastAsia="ar-SA"/>
        </w:rPr>
        <w:t xml:space="preserve"> </w:t>
      </w:r>
    </w:p>
    <w:p w14:paraId="035E2F79" w14:textId="77777777" w:rsidR="00436043" w:rsidRPr="00F42B8D" w:rsidRDefault="00436043" w:rsidP="00436043">
      <w:pPr>
        <w:keepNext/>
        <w:widowControl w:val="0"/>
        <w:shd w:val="clear" w:color="auto" w:fill="BFBFBF" w:themeFill="background1" w:themeFillShade="BF"/>
        <w:suppressAutoHyphens/>
        <w:jc w:val="center"/>
        <w:rPr>
          <w:rFonts w:eastAsia="Calibri"/>
          <w:sz w:val="6"/>
          <w:szCs w:val="8"/>
          <w:lang w:eastAsia="ar-SA"/>
        </w:rPr>
      </w:pPr>
    </w:p>
    <w:p w14:paraId="4F4FE18A" w14:textId="77777777" w:rsidR="00436043" w:rsidRPr="00FB0CF1" w:rsidRDefault="00436043" w:rsidP="00436043">
      <w:pPr>
        <w:keepNext/>
        <w:widowControl w:val="0"/>
        <w:numPr>
          <w:ilvl w:val="1"/>
          <w:numId w:val="16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28"/>
          <w:szCs w:val="28"/>
          <w:lang w:eastAsia="ar-SA"/>
        </w:rPr>
      </w:pPr>
    </w:p>
    <w:p w14:paraId="28994D45" w14:textId="1C360A37" w:rsidR="00202631" w:rsidRDefault="00436043" w:rsidP="00202631">
      <w:pPr>
        <w:spacing w:after="60"/>
        <w:jc w:val="center"/>
        <w:rPr>
          <w:sz w:val="22"/>
        </w:rPr>
      </w:pPr>
      <w:r w:rsidRPr="005A196F">
        <w:rPr>
          <w:sz w:val="22"/>
        </w:rPr>
        <w:t>Na potrzeby postępowania o udzielenie zamówienia publicznego pn.</w:t>
      </w:r>
    </w:p>
    <w:p w14:paraId="6863AB1D" w14:textId="40ECA418" w:rsidR="00436043" w:rsidRPr="005A196F" w:rsidRDefault="007044FC" w:rsidP="002E1EF3">
      <w:pPr>
        <w:ind w:left="567" w:right="565"/>
        <w:jc w:val="center"/>
        <w:rPr>
          <w:sz w:val="22"/>
        </w:rPr>
      </w:pPr>
      <w:r w:rsidRPr="007044FC">
        <w:rPr>
          <w:b/>
          <w:bCs/>
          <w:i/>
          <w:iCs/>
          <w:sz w:val="22"/>
        </w:rPr>
        <w:t xml:space="preserve">Utrzymanie czystości w mieście i gminie Nowa Sarzyna </w:t>
      </w:r>
      <w:r>
        <w:rPr>
          <w:b/>
          <w:bCs/>
          <w:i/>
          <w:iCs/>
          <w:sz w:val="22"/>
        </w:rPr>
        <w:br/>
      </w:r>
      <w:r w:rsidRPr="007044FC">
        <w:rPr>
          <w:b/>
          <w:bCs/>
          <w:i/>
          <w:iCs/>
          <w:sz w:val="22"/>
        </w:rPr>
        <w:t>oraz utrzymanie zieleni w</w:t>
      </w:r>
      <w:r>
        <w:rPr>
          <w:b/>
          <w:bCs/>
          <w:i/>
          <w:iCs/>
          <w:sz w:val="22"/>
        </w:rPr>
        <w:t xml:space="preserve"> </w:t>
      </w:r>
      <w:r w:rsidRPr="007044FC">
        <w:rPr>
          <w:b/>
          <w:bCs/>
          <w:i/>
          <w:iCs/>
          <w:sz w:val="22"/>
        </w:rPr>
        <w:t>mieście Nowa Sarzyna</w:t>
      </w:r>
    </w:p>
    <w:p w14:paraId="774DEB38" w14:textId="77777777" w:rsidR="00436043" w:rsidRPr="00202631" w:rsidRDefault="00436043">
      <w:pPr>
        <w:rPr>
          <w:sz w:val="36"/>
          <w:szCs w:val="36"/>
        </w:rPr>
      </w:pPr>
    </w:p>
    <w:p w14:paraId="3A61128B" w14:textId="548203DD" w:rsidR="00436043" w:rsidRPr="002614FA" w:rsidRDefault="007044FC" w:rsidP="00E623FD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jc w:val="both"/>
        <w:rPr>
          <w:bCs/>
          <w:sz w:val="22"/>
          <w:szCs w:val="22"/>
        </w:rPr>
      </w:pPr>
      <w:r w:rsidRPr="002614FA">
        <w:rPr>
          <w:bCs/>
          <w:sz w:val="22"/>
          <w:szCs w:val="22"/>
        </w:rPr>
        <w:t>W zakresie utrzymania czystości w mieście i gminie Nowa Sarzyna:</w:t>
      </w:r>
    </w:p>
    <w:tbl>
      <w:tblPr>
        <w:tblW w:w="8670" w:type="dxa"/>
        <w:tblInd w:w="4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811"/>
        <w:gridCol w:w="709"/>
        <w:gridCol w:w="870"/>
        <w:gridCol w:w="1114"/>
        <w:gridCol w:w="1314"/>
        <w:gridCol w:w="1417"/>
      </w:tblGrid>
      <w:tr w:rsidR="007044FC" w:rsidRPr="006954B6" w14:paraId="3BC29591" w14:textId="77777777" w:rsidTr="00776DF5">
        <w:trPr>
          <w:trHeight w:val="540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71FE3D7" w14:textId="77777777" w:rsidR="007044FC" w:rsidRPr="001560C6" w:rsidRDefault="007044FC" w:rsidP="00123043">
            <w:pPr>
              <w:spacing w:before="160" w:after="160"/>
              <w:jc w:val="center"/>
              <w:rPr>
                <w:b/>
                <w:bCs/>
                <w:sz w:val="19"/>
                <w:szCs w:val="19"/>
              </w:rPr>
            </w:pPr>
            <w:bookmarkStart w:id="0" w:name="_Hlk183522619"/>
            <w:r w:rsidRPr="001560C6">
              <w:rPr>
                <w:b/>
                <w:bCs/>
                <w:sz w:val="19"/>
                <w:szCs w:val="19"/>
              </w:rPr>
              <w:t>Lp.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749B4D" w14:textId="77777777" w:rsidR="007044FC" w:rsidRPr="001560C6" w:rsidRDefault="007044FC" w:rsidP="00123043">
            <w:pPr>
              <w:spacing w:before="160" w:after="160"/>
              <w:jc w:val="center"/>
              <w:rPr>
                <w:b/>
                <w:bCs/>
                <w:sz w:val="19"/>
                <w:szCs w:val="19"/>
              </w:rPr>
            </w:pPr>
            <w:r w:rsidRPr="001560C6">
              <w:rPr>
                <w:b/>
                <w:bCs/>
                <w:sz w:val="19"/>
                <w:szCs w:val="19"/>
              </w:rPr>
              <w:t>Wyszczególnienie robót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76BDE8" w14:textId="5696F3BA" w:rsidR="007044FC" w:rsidRPr="001560C6" w:rsidRDefault="007044FC" w:rsidP="00123043">
            <w:pPr>
              <w:spacing w:before="160" w:after="16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 w:rsidRPr="001560C6">
              <w:rPr>
                <w:b/>
                <w:bCs/>
                <w:sz w:val="19"/>
                <w:szCs w:val="19"/>
              </w:rPr>
              <w:t>Jedn. miary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601419" w14:textId="77777777" w:rsidR="007044FC" w:rsidRPr="001560C6" w:rsidRDefault="007044FC" w:rsidP="00123043">
            <w:pPr>
              <w:spacing w:before="160" w:after="160"/>
              <w:jc w:val="center"/>
              <w:rPr>
                <w:b/>
                <w:bCs/>
                <w:sz w:val="19"/>
                <w:szCs w:val="19"/>
              </w:rPr>
            </w:pPr>
            <w:r w:rsidRPr="001560C6">
              <w:rPr>
                <w:b/>
                <w:bCs/>
                <w:sz w:val="19"/>
                <w:szCs w:val="19"/>
              </w:rPr>
              <w:t>Ilość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48242F" w14:textId="77777777" w:rsidR="007044FC" w:rsidRPr="001560C6" w:rsidRDefault="007044FC" w:rsidP="00123043">
            <w:pPr>
              <w:spacing w:before="160" w:after="60"/>
              <w:jc w:val="center"/>
              <w:rPr>
                <w:b/>
                <w:bCs/>
                <w:sz w:val="19"/>
                <w:szCs w:val="19"/>
              </w:rPr>
            </w:pPr>
            <w:r w:rsidRPr="001560C6">
              <w:rPr>
                <w:b/>
                <w:bCs/>
                <w:sz w:val="19"/>
                <w:szCs w:val="19"/>
              </w:rPr>
              <w:t>Cena jedn</w:t>
            </w:r>
            <w:r w:rsidR="00D15B99" w:rsidRPr="001560C6">
              <w:rPr>
                <w:b/>
                <w:bCs/>
                <w:sz w:val="19"/>
                <w:szCs w:val="19"/>
              </w:rPr>
              <w:t>.</w:t>
            </w:r>
            <w:r w:rsidRPr="001560C6">
              <w:rPr>
                <w:b/>
                <w:bCs/>
                <w:sz w:val="19"/>
                <w:szCs w:val="19"/>
              </w:rPr>
              <w:t xml:space="preserve"> </w:t>
            </w:r>
            <w:r w:rsidR="00D15B99" w:rsidRPr="001560C6">
              <w:rPr>
                <w:b/>
                <w:bCs/>
                <w:sz w:val="19"/>
                <w:szCs w:val="19"/>
              </w:rPr>
              <w:t>brutto</w:t>
            </w:r>
            <w:r w:rsidRPr="001560C6">
              <w:rPr>
                <w:b/>
                <w:bCs/>
                <w:sz w:val="19"/>
                <w:szCs w:val="19"/>
              </w:rPr>
              <w:t xml:space="preserve"> </w:t>
            </w:r>
          </w:p>
          <w:p w14:paraId="43EFBA01" w14:textId="0C9A1BCA" w:rsidR="00D15B99" w:rsidRPr="001560C6" w:rsidRDefault="00D15B99" w:rsidP="00123043">
            <w:pPr>
              <w:spacing w:before="60" w:after="160"/>
              <w:jc w:val="center"/>
              <w:rPr>
                <w:b/>
                <w:bCs/>
                <w:sz w:val="16"/>
                <w:szCs w:val="16"/>
              </w:rPr>
            </w:pPr>
            <w:r w:rsidRPr="001560C6">
              <w:rPr>
                <w:sz w:val="16"/>
                <w:szCs w:val="16"/>
              </w:rPr>
              <w:t>(w zł)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BF97AC" w14:textId="77777777" w:rsidR="007044FC" w:rsidRPr="001560C6" w:rsidRDefault="007044FC" w:rsidP="00123043">
            <w:pPr>
              <w:spacing w:before="160" w:after="16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 w:rsidRPr="001560C6">
              <w:rPr>
                <w:b/>
                <w:bCs/>
                <w:sz w:val="19"/>
                <w:szCs w:val="19"/>
              </w:rPr>
              <w:t>Krotność wykonywania czynności w roku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9B4FB4" w14:textId="5BB192FF" w:rsidR="00D15B99" w:rsidRPr="001560C6" w:rsidRDefault="00D15B99" w:rsidP="00123043">
            <w:pPr>
              <w:pStyle w:val="zbyszek"/>
              <w:spacing w:before="160" w:after="60" w:line="240" w:lineRule="auto"/>
              <w:ind w:left="-57" w:right="-57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1560C6">
              <w:rPr>
                <w:rFonts w:ascii="Times New Roman" w:hAnsi="Times New Roman"/>
                <w:b/>
                <w:sz w:val="19"/>
                <w:szCs w:val="19"/>
              </w:rPr>
              <w:t xml:space="preserve">Wartość </w:t>
            </w:r>
            <w:r w:rsidR="00776DF5" w:rsidRPr="001560C6">
              <w:rPr>
                <w:rFonts w:ascii="Times New Roman" w:hAnsi="Times New Roman"/>
                <w:b/>
                <w:sz w:val="19"/>
                <w:szCs w:val="19"/>
              </w:rPr>
              <w:br/>
            </w:r>
            <w:r w:rsidRPr="001560C6">
              <w:rPr>
                <w:rFonts w:ascii="Times New Roman" w:hAnsi="Times New Roman"/>
                <w:b/>
                <w:sz w:val="19"/>
                <w:szCs w:val="19"/>
              </w:rPr>
              <w:t>brutto</w:t>
            </w:r>
          </w:p>
          <w:p w14:paraId="340EEDB9" w14:textId="404DA207" w:rsidR="007044FC" w:rsidRPr="001560C6" w:rsidRDefault="00D15B99" w:rsidP="00123043">
            <w:pPr>
              <w:spacing w:before="60" w:after="160"/>
              <w:jc w:val="center"/>
              <w:rPr>
                <w:b/>
                <w:bCs/>
                <w:sz w:val="16"/>
                <w:szCs w:val="16"/>
              </w:rPr>
            </w:pPr>
            <w:r w:rsidRPr="001560C6">
              <w:rPr>
                <w:sz w:val="16"/>
                <w:szCs w:val="16"/>
              </w:rPr>
              <w:t>(w zł)</w:t>
            </w:r>
          </w:p>
        </w:tc>
      </w:tr>
      <w:tr w:rsidR="007044FC" w:rsidRPr="006954B6" w14:paraId="7BF1CC9F" w14:textId="77777777" w:rsidTr="00776DF5">
        <w:trPr>
          <w:trHeight w:val="480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F0C0D5" w14:textId="77777777" w:rsidR="007044FC" w:rsidRPr="006954B6" w:rsidRDefault="007044FC" w:rsidP="00372980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2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226718" w14:textId="77777777" w:rsidR="007044FC" w:rsidRPr="006954B6" w:rsidRDefault="007044FC" w:rsidP="00372980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D9FB02" w14:textId="77777777" w:rsidR="007044FC" w:rsidRPr="006954B6" w:rsidRDefault="007044FC" w:rsidP="00372980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07F35CC" w14:textId="77777777" w:rsidR="007044FC" w:rsidRPr="006954B6" w:rsidRDefault="007044FC" w:rsidP="00372980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3FA42E" w14:textId="77777777" w:rsidR="007044FC" w:rsidRPr="006954B6" w:rsidRDefault="007044FC" w:rsidP="00372980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8A6714" w14:textId="77777777" w:rsidR="007044FC" w:rsidRPr="006954B6" w:rsidRDefault="007044FC" w:rsidP="00372980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A15975" w14:textId="77777777" w:rsidR="007044FC" w:rsidRPr="006954B6" w:rsidRDefault="007044FC" w:rsidP="00372980">
            <w:pPr>
              <w:spacing w:before="60" w:after="60"/>
              <w:rPr>
                <w:b/>
                <w:bCs/>
                <w:sz w:val="20"/>
              </w:rPr>
            </w:pPr>
          </w:p>
        </w:tc>
      </w:tr>
      <w:tr w:rsidR="002614FA" w:rsidRPr="0076561D" w14:paraId="47258058" w14:textId="77777777" w:rsidTr="002614FA">
        <w:trPr>
          <w:trHeight w:val="54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3D7EA" w14:textId="77777777" w:rsidR="002614FA" w:rsidRPr="001560C6" w:rsidRDefault="002614FA" w:rsidP="002614FA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EF210" w14:textId="2859A9C9" w:rsidR="002614FA" w:rsidRPr="001560C6" w:rsidRDefault="002614FA" w:rsidP="002614FA">
            <w:pPr>
              <w:keepLines/>
              <w:spacing w:before="120" w:after="120"/>
              <w:jc w:val="both"/>
              <w:rPr>
                <w:sz w:val="18"/>
                <w:szCs w:val="18"/>
              </w:rPr>
            </w:pPr>
            <w:bookmarkStart w:id="1" w:name="_Hlk158813381"/>
            <w:r w:rsidRPr="001560C6">
              <w:rPr>
                <w:sz w:val="18"/>
                <w:szCs w:val="18"/>
              </w:rPr>
              <w:t>Zamiatanie i sprzątanie chodników przez okres</w:t>
            </w:r>
            <w:r>
              <w:rPr>
                <w:sz w:val="18"/>
                <w:szCs w:val="18"/>
              </w:rPr>
              <w:t xml:space="preserve"> </w:t>
            </w:r>
            <w:r w:rsidRPr="001560C6">
              <w:rPr>
                <w:sz w:val="18"/>
                <w:szCs w:val="18"/>
              </w:rPr>
              <w:t>8 miesięcy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949A4" w14:textId="4608F58A" w:rsidR="002614FA" w:rsidRPr="002614FA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14FA">
              <w:rPr>
                <w:sz w:val="18"/>
                <w:szCs w:val="18"/>
              </w:rPr>
              <w:t>km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B2645" w14:textId="007EBCFF" w:rsidR="002614FA" w:rsidRPr="001560C6" w:rsidRDefault="002614FA" w:rsidP="002614FA">
            <w:pPr>
              <w:spacing w:before="120" w:after="120"/>
              <w:ind w:lef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14,8600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7EB1F" w14:textId="08BEB16F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 zł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3FE19" w14:textId="2424A293" w:rsidR="002614FA" w:rsidRPr="001560C6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 xml:space="preserve">max </w:t>
            </w:r>
            <w:r>
              <w:rPr>
                <w:sz w:val="18"/>
                <w:szCs w:val="18"/>
              </w:rPr>
              <w:t>6</w:t>
            </w:r>
            <w:r w:rsidRPr="001560C6">
              <w:rPr>
                <w:sz w:val="18"/>
                <w:szCs w:val="18"/>
              </w:rPr>
              <w:t xml:space="preserve"> razy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7C60C" w14:textId="69F7D79E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2614FA" w:rsidRPr="0076561D" w14:paraId="5BB9AFD9" w14:textId="77777777" w:rsidTr="002614FA">
        <w:trPr>
          <w:trHeight w:val="52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987FA" w14:textId="77777777" w:rsidR="002614FA" w:rsidRPr="001560C6" w:rsidRDefault="002614FA" w:rsidP="002614FA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22F13" w14:textId="77FE678A" w:rsidR="002614FA" w:rsidRPr="001560C6" w:rsidRDefault="002614FA" w:rsidP="002614FA">
            <w:pPr>
              <w:keepLines/>
              <w:spacing w:before="120" w:after="120"/>
              <w:jc w:val="both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Zamiatanie ulic i przyległych do nich parkingów (po okresie zimy) - jednokrotne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4E104" w14:textId="53510147" w:rsidR="002614FA" w:rsidRPr="002614FA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14FA">
              <w:rPr>
                <w:sz w:val="18"/>
                <w:szCs w:val="18"/>
              </w:rPr>
              <w:t>km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92C9F" w14:textId="42749566" w:rsidR="002614FA" w:rsidRPr="001560C6" w:rsidRDefault="002614FA" w:rsidP="002614FA">
            <w:pPr>
              <w:spacing w:before="120" w:after="120"/>
              <w:ind w:lef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18,3300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1A541" w14:textId="16A99F95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 zł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D921E" w14:textId="30A88F35" w:rsidR="002614FA" w:rsidRPr="001560C6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2 razy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B6B21" w14:textId="7BBA58AE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2614FA" w:rsidRPr="0076561D" w14:paraId="35F63835" w14:textId="77777777" w:rsidTr="002614FA">
        <w:trPr>
          <w:trHeight w:val="64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9BF005" w14:textId="77777777" w:rsidR="002614FA" w:rsidRPr="001560C6" w:rsidRDefault="002614FA" w:rsidP="002614FA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3E800" w14:textId="40268B0E" w:rsidR="002614FA" w:rsidRPr="001560C6" w:rsidRDefault="002614FA" w:rsidP="002614FA">
            <w:pPr>
              <w:keepLines/>
              <w:spacing w:before="120" w:after="120"/>
              <w:jc w:val="both"/>
              <w:rPr>
                <w:sz w:val="18"/>
                <w:szCs w:val="18"/>
              </w:rPr>
            </w:pPr>
            <w:bookmarkStart w:id="2" w:name="_Hlk158813423"/>
            <w:r w:rsidRPr="001560C6">
              <w:rPr>
                <w:sz w:val="18"/>
                <w:szCs w:val="18"/>
              </w:rPr>
              <w:t>Zamiatanie ulic i przyległych do nich parkingów w mieście przez okres 8</w:t>
            </w:r>
            <w:r>
              <w:rPr>
                <w:sz w:val="18"/>
                <w:szCs w:val="18"/>
              </w:rPr>
              <w:t> </w:t>
            </w:r>
            <w:r w:rsidRPr="001560C6">
              <w:rPr>
                <w:sz w:val="18"/>
                <w:szCs w:val="18"/>
              </w:rPr>
              <w:t>miesięcy</w:t>
            </w:r>
            <w:bookmarkEnd w:id="2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82F53" w14:textId="67D15C2B" w:rsidR="002614FA" w:rsidRPr="002614FA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14FA">
              <w:rPr>
                <w:sz w:val="18"/>
                <w:szCs w:val="18"/>
              </w:rPr>
              <w:t>km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3C6F80" w14:textId="0D6639AC" w:rsidR="002614FA" w:rsidRPr="001560C6" w:rsidRDefault="002614FA" w:rsidP="002614FA">
            <w:pPr>
              <w:spacing w:before="120" w:after="120"/>
              <w:ind w:lef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18,3300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E4E01" w14:textId="41B6BEF3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 zł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3414C" w14:textId="2C7DA763" w:rsidR="002614FA" w:rsidRPr="001560C6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 xml:space="preserve">max </w:t>
            </w:r>
            <w:r>
              <w:rPr>
                <w:sz w:val="18"/>
                <w:szCs w:val="18"/>
              </w:rPr>
              <w:t>6</w:t>
            </w:r>
            <w:r w:rsidRPr="001560C6">
              <w:rPr>
                <w:sz w:val="18"/>
                <w:szCs w:val="18"/>
              </w:rPr>
              <w:t xml:space="preserve"> razy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CDEA5" w14:textId="24062317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2614FA" w:rsidRPr="0076561D" w14:paraId="777C2905" w14:textId="77777777" w:rsidTr="002614FA">
        <w:trPr>
          <w:trHeight w:val="6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7220B" w14:textId="77777777" w:rsidR="002614FA" w:rsidRPr="001560C6" w:rsidRDefault="002614FA" w:rsidP="002614FA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1E333" w14:textId="435B15FD" w:rsidR="002614FA" w:rsidRPr="001560C6" w:rsidRDefault="002614FA" w:rsidP="002614FA">
            <w:pPr>
              <w:keepLines/>
              <w:spacing w:before="120" w:after="120"/>
              <w:jc w:val="both"/>
              <w:rPr>
                <w:sz w:val="18"/>
                <w:szCs w:val="18"/>
              </w:rPr>
            </w:pPr>
            <w:bookmarkStart w:id="3" w:name="_Hlk158813452"/>
            <w:r w:rsidRPr="001560C6">
              <w:rPr>
                <w:sz w:val="18"/>
                <w:szCs w:val="18"/>
              </w:rPr>
              <w:t xml:space="preserve">Opróżnianie koszy w mieście </w:t>
            </w:r>
            <w:r>
              <w:rPr>
                <w:sz w:val="18"/>
                <w:szCs w:val="18"/>
              </w:rPr>
              <w:br/>
            </w:r>
            <w:r w:rsidRPr="001560C6">
              <w:rPr>
                <w:sz w:val="18"/>
                <w:szCs w:val="18"/>
              </w:rPr>
              <w:t xml:space="preserve">(z wymianą worków, transportem </w:t>
            </w:r>
            <w:r>
              <w:rPr>
                <w:sz w:val="18"/>
                <w:szCs w:val="18"/>
              </w:rPr>
              <w:br/>
            </w:r>
            <w:r w:rsidRPr="001560C6">
              <w:rPr>
                <w:sz w:val="18"/>
                <w:szCs w:val="18"/>
              </w:rPr>
              <w:t>i zagospodarowaniem odpadów)</w:t>
            </w:r>
            <w:bookmarkEnd w:id="3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6083F" w14:textId="06EED746" w:rsidR="002614FA" w:rsidRPr="002614FA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14FA">
              <w:rPr>
                <w:sz w:val="18"/>
                <w:szCs w:val="18"/>
              </w:rPr>
              <w:t>szt.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7484F" w14:textId="35E8FD77" w:rsidR="002614FA" w:rsidRPr="001560C6" w:rsidRDefault="002614FA" w:rsidP="002614FA">
            <w:pPr>
              <w:spacing w:before="120" w:after="120"/>
              <w:ind w:lef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80,0000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DB612" w14:textId="1AC85848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 zł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EB34C" w14:textId="41054E14" w:rsidR="002614FA" w:rsidRPr="001560C6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 xml:space="preserve">max </w:t>
            </w:r>
            <w:r w:rsidR="004C286E">
              <w:rPr>
                <w:sz w:val="18"/>
                <w:szCs w:val="18"/>
              </w:rPr>
              <w:t>88</w:t>
            </w:r>
            <w:r w:rsidRPr="001560C6">
              <w:rPr>
                <w:sz w:val="18"/>
                <w:szCs w:val="18"/>
              </w:rPr>
              <w:t xml:space="preserve"> razy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12D84" w14:textId="4458BBBB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2614FA" w:rsidRPr="0076561D" w14:paraId="6F92A269" w14:textId="77777777" w:rsidTr="002614FA">
        <w:trPr>
          <w:trHeight w:val="64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E9F9F" w14:textId="77777777" w:rsidR="002614FA" w:rsidRPr="001560C6" w:rsidRDefault="002614FA" w:rsidP="002614FA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E8BE1" w14:textId="4E88CE57" w:rsidR="002614FA" w:rsidRPr="001560C6" w:rsidRDefault="002614FA" w:rsidP="002614FA">
            <w:pPr>
              <w:keepLines/>
              <w:spacing w:before="120" w:after="120"/>
              <w:jc w:val="both"/>
              <w:rPr>
                <w:sz w:val="18"/>
                <w:szCs w:val="18"/>
              </w:rPr>
            </w:pPr>
            <w:bookmarkStart w:id="4" w:name="_Hlk158813495"/>
            <w:r w:rsidRPr="001560C6">
              <w:rPr>
                <w:sz w:val="18"/>
                <w:szCs w:val="18"/>
              </w:rPr>
              <w:t xml:space="preserve">Opróżnianie koszy w gminie </w:t>
            </w:r>
            <w:r>
              <w:rPr>
                <w:sz w:val="18"/>
                <w:szCs w:val="18"/>
              </w:rPr>
              <w:br/>
            </w:r>
            <w:r w:rsidRPr="001560C6">
              <w:rPr>
                <w:sz w:val="18"/>
                <w:szCs w:val="18"/>
              </w:rPr>
              <w:t xml:space="preserve">(z wymianą worków, transportem </w:t>
            </w:r>
            <w:r>
              <w:rPr>
                <w:sz w:val="18"/>
                <w:szCs w:val="18"/>
              </w:rPr>
              <w:br/>
            </w:r>
            <w:r w:rsidRPr="001560C6">
              <w:rPr>
                <w:sz w:val="18"/>
                <w:szCs w:val="18"/>
              </w:rPr>
              <w:t>i zagospodarowaniem odpadów)</w:t>
            </w:r>
            <w:bookmarkEnd w:id="4"/>
            <w:r w:rsidRPr="001560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8E69E" w14:textId="158A5799" w:rsidR="002614FA" w:rsidRPr="002614FA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14FA">
              <w:rPr>
                <w:sz w:val="18"/>
                <w:szCs w:val="18"/>
              </w:rPr>
              <w:t>szt.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417DC" w14:textId="1D933474" w:rsidR="002614FA" w:rsidRPr="001560C6" w:rsidRDefault="002614FA" w:rsidP="002614FA">
            <w:pPr>
              <w:spacing w:before="120" w:after="120"/>
              <w:ind w:lef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40,0000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4324D" w14:textId="12EF7A21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 zł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ABCF1" w14:textId="738C9332" w:rsidR="002614FA" w:rsidRPr="001560C6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nie mniej niż 2</w:t>
            </w:r>
            <w:r w:rsidR="004C286E">
              <w:rPr>
                <w:sz w:val="18"/>
                <w:szCs w:val="18"/>
              </w:rPr>
              <w:t>0</w:t>
            </w:r>
            <w:r w:rsidRPr="001560C6">
              <w:rPr>
                <w:sz w:val="18"/>
                <w:szCs w:val="18"/>
              </w:rPr>
              <w:t> razy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F44E4" w14:textId="3A6738A5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2614FA" w:rsidRPr="0076561D" w14:paraId="616F29F2" w14:textId="77777777" w:rsidTr="002614FA">
        <w:trPr>
          <w:trHeight w:val="632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D9033" w14:textId="77777777" w:rsidR="002614FA" w:rsidRPr="001560C6" w:rsidRDefault="002614FA" w:rsidP="002614FA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F0AE" w14:textId="7160B924" w:rsidR="002614FA" w:rsidRPr="001560C6" w:rsidRDefault="002614FA" w:rsidP="002614FA">
            <w:pPr>
              <w:keepLines/>
              <w:spacing w:before="120" w:after="120"/>
              <w:jc w:val="both"/>
              <w:rPr>
                <w:sz w:val="18"/>
                <w:szCs w:val="18"/>
              </w:rPr>
            </w:pPr>
            <w:bookmarkStart w:id="5" w:name="_Hlk158813545"/>
            <w:r w:rsidRPr="001560C6">
              <w:rPr>
                <w:sz w:val="18"/>
                <w:szCs w:val="18"/>
              </w:rPr>
              <w:t xml:space="preserve">Usuwanie ogłoszeń ze słupów </w:t>
            </w:r>
            <w:r>
              <w:rPr>
                <w:sz w:val="18"/>
                <w:szCs w:val="18"/>
              </w:rPr>
              <w:br/>
            </w:r>
            <w:r w:rsidRPr="001560C6">
              <w:rPr>
                <w:sz w:val="18"/>
                <w:szCs w:val="18"/>
              </w:rPr>
              <w:t>i tablic ogłoszeniowych na terenie miasta i gminy</w:t>
            </w:r>
            <w:bookmarkEnd w:id="5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B4298" w14:textId="39381529" w:rsidR="002614FA" w:rsidRPr="002614FA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14FA">
              <w:rPr>
                <w:sz w:val="18"/>
                <w:szCs w:val="18"/>
              </w:rPr>
              <w:t>szt.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66C9A" w14:textId="2147101F" w:rsidR="002614FA" w:rsidRPr="001560C6" w:rsidRDefault="002614FA" w:rsidP="002614FA">
            <w:pPr>
              <w:spacing w:before="120" w:after="120"/>
              <w:ind w:lef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30,0000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1304D" w14:textId="22D02E56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 zł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6EA97" w14:textId="7AD20562" w:rsidR="002614FA" w:rsidRPr="001560C6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 xml:space="preserve">max </w:t>
            </w:r>
            <w:r>
              <w:rPr>
                <w:sz w:val="18"/>
                <w:szCs w:val="18"/>
              </w:rPr>
              <w:t>12</w:t>
            </w:r>
            <w:r w:rsidRPr="001560C6">
              <w:rPr>
                <w:sz w:val="18"/>
                <w:szCs w:val="18"/>
              </w:rPr>
              <w:t xml:space="preserve"> razy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27CEC" w14:textId="3E6F89F0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2614FA" w:rsidRPr="0076561D" w14:paraId="51C9DBD7" w14:textId="77777777" w:rsidTr="002614FA">
        <w:trPr>
          <w:trHeight w:val="73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91C4F" w14:textId="77777777" w:rsidR="002614FA" w:rsidRPr="001560C6" w:rsidRDefault="002614FA" w:rsidP="002614FA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FABAF" w14:textId="5EB88D60" w:rsidR="002614FA" w:rsidRPr="001560C6" w:rsidRDefault="002614FA" w:rsidP="002614FA">
            <w:pPr>
              <w:keepLines/>
              <w:spacing w:before="120" w:after="120"/>
              <w:jc w:val="both"/>
              <w:rPr>
                <w:sz w:val="18"/>
                <w:szCs w:val="18"/>
              </w:rPr>
            </w:pPr>
            <w:bookmarkStart w:id="6" w:name="_Hlk158813557"/>
            <w:r w:rsidRPr="001560C6">
              <w:rPr>
                <w:sz w:val="18"/>
                <w:szCs w:val="18"/>
              </w:rPr>
              <w:t>Bieżące utrzymanie czystości na podległych terenach zieleni – tereny osiedlowe, zbieranie papier</w:t>
            </w:r>
            <w:r>
              <w:rPr>
                <w:sz w:val="18"/>
                <w:szCs w:val="18"/>
              </w:rPr>
              <w:t>k</w:t>
            </w:r>
            <w:r w:rsidRPr="001560C6">
              <w:rPr>
                <w:sz w:val="18"/>
                <w:szCs w:val="18"/>
              </w:rPr>
              <w:t>ów puszek i</w:t>
            </w:r>
            <w:r>
              <w:rPr>
                <w:sz w:val="18"/>
                <w:szCs w:val="18"/>
              </w:rPr>
              <w:t xml:space="preserve"> </w:t>
            </w:r>
            <w:r w:rsidRPr="001560C6">
              <w:rPr>
                <w:sz w:val="18"/>
                <w:szCs w:val="18"/>
              </w:rPr>
              <w:t>innych drobnych nieczystości</w:t>
            </w:r>
            <w:bookmarkEnd w:id="6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A4020" w14:textId="4121CE6B" w:rsidR="002614FA" w:rsidRPr="002614FA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14FA">
              <w:rPr>
                <w:sz w:val="18"/>
                <w:szCs w:val="18"/>
              </w:rPr>
              <w:t>ha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AF20E" w14:textId="0BD9A40F" w:rsidR="002614FA" w:rsidRPr="001560C6" w:rsidRDefault="002614FA" w:rsidP="002614FA">
            <w:pPr>
              <w:spacing w:before="120" w:after="120"/>
              <w:ind w:lef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10,0000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4C22D" w14:textId="278E5915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 zł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A0FF0" w14:textId="1A4550BC" w:rsidR="002614FA" w:rsidRPr="001560C6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 xml:space="preserve">max </w:t>
            </w:r>
            <w:r>
              <w:rPr>
                <w:sz w:val="18"/>
                <w:szCs w:val="18"/>
              </w:rPr>
              <w:t>52</w:t>
            </w:r>
            <w:r w:rsidRPr="001560C6">
              <w:rPr>
                <w:sz w:val="18"/>
                <w:szCs w:val="18"/>
              </w:rPr>
              <w:t xml:space="preserve"> razy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250FD" w14:textId="50A10F8A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2614FA" w:rsidRPr="0076561D" w14:paraId="4D93E257" w14:textId="77777777" w:rsidTr="002614FA">
        <w:trPr>
          <w:trHeight w:val="73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3B074" w14:textId="77777777" w:rsidR="002614FA" w:rsidRPr="001560C6" w:rsidRDefault="002614FA" w:rsidP="002614FA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53AD1" w14:textId="69147616" w:rsidR="002614FA" w:rsidRPr="001560C6" w:rsidRDefault="002614FA" w:rsidP="002614FA">
            <w:pPr>
              <w:keepLines/>
              <w:spacing w:before="120" w:after="120"/>
              <w:jc w:val="both"/>
              <w:rPr>
                <w:sz w:val="18"/>
                <w:szCs w:val="18"/>
              </w:rPr>
            </w:pPr>
            <w:bookmarkStart w:id="7" w:name="_Hlk158813576"/>
            <w:r w:rsidRPr="001560C6">
              <w:rPr>
                <w:sz w:val="18"/>
                <w:szCs w:val="18"/>
              </w:rPr>
              <w:t>Bieżące utrzymanie czystości na podległych terenach zieleni – pozostałe tereny, zbieranie papier</w:t>
            </w:r>
            <w:r>
              <w:rPr>
                <w:sz w:val="18"/>
                <w:szCs w:val="18"/>
              </w:rPr>
              <w:t>k</w:t>
            </w:r>
            <w:r w:rsidRPr="001560C6">
              <w:rPr>
                <w:sz w:val="18"/>
                <w:szCs w:val="18"/>
              </w:rPr>
              <w:t>ów puszek i</w:t>
            </w:r>
            <w:r>
              <w:rPr>
                <w:sz w:val="18"/>
                <w:szCs w:val="18"/>
              </w:rPr>
              <w:t xml:space="preserve"> </w:t>
            </w:r>
            <w:r w:rsidRPr="001560C6">
              <w:rPr>
                <w:sz w:val="18"/>
                <w:szCs w:val="18"/>
              </w:rPr>
              <w:t>innych drobnych nieczystości</w:t>
            </w:r>
            <w:bookmarkEnd w:id="7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E3441" w14:textId="09BEA530" w:rsidR="002614FA" w:rsidRPr="002614FA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14FA">
              <w:rPr>
                <w:sz w:val="18"/>
                <w:szCs w:val="18"/>
              </w:rPr>
              <w:t>ha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74A4D" w14:textId="0026BC46" w:rsidR="002614FA" w:rsidRPr="001560C6" w:rsidRDefault="002614FA" w:rsidP="002614FA">
            <w:pPr>
              <w:spacing w:before="120" w:after="120"/>
              <w:ind w:lef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15,0000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A37A7" w14:textId="1AFC4B2E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 zł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5C6AE" w14:textId="2C930D91" w:rsidR="002614FA" w:rsidRPr="001560C6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 xml:space="preserve">max </w:t>
            </w:r>
            <w:r>
              <w:rPr>
                <w:sz w:val="18"/>
                <w:szCs w:val="18"/>
              </w:rPr>
              <w:t>24</w:t>
            </w:r>
            <w:r w:rsidRPr="001560C6">
              <w:rPr>
                <w:sz w:val="18"/>
                <w:szCs w:val="18"/>
              </w:rPr>
              <w:t xml:space="preserve"> razy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3BFDA" w14:textId="5A98559B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2614FA" w:rsidRPr="0076561D" w14:paraId="67E68FEE" w14:textId="77777777" w:rsidTr="002614FA">
        <w:trPr>
          <w:trHeight w:val="56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EFCC5" w14:textId="77777777" w:rsidR="002614FA" w:rsidRPr="001560C6" w:rsidRDefault="002614FA" w:rsidP="002614FA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3F141" w14:textId="31279F09" w:rsidR="002614FA" w:rsidRPr="001560C6" w:rsidRDefault="002614FA" w:rsidP="002614FA">
            <w:pPr>
              <w:keepLines/>
              <w:spacing w:before="120" w:after="120"/>
              <w:jc w:val="both"/>
              <w:rPr>
                <w:sz w:val="18"/>
                <w:szCs w:val="18"/>
              </w:rPr>
            </w:pPr>
            <w:bookmarkStart w:id="8" w:name="_Hlk158813591"/>
            <w:r>
              <w:rPr>
                <w:sz w:val="18"/>
                <w:szCs w:val="18"/>
              </w:rPr>
              <w:t>O</w:t>
            </w:r>
            <w:r w:rsidRPr="001560C6">
              <w:rPr>
                <w:sz w:val="18"/>
                <w:szCs w:val="18"/>
              </w:rPr>
              <w:t>czyszczanie</w:t>
            </w:r>
            <w:r>
              <w:rPr>
                <w:sz w:val="18"/>
                <w:szCs w:val="18"/>
              </w:rPr>
              <w:t xml:space="preserve"> (udrażnianie)</w:t>
            </w:r>
            <w:r w:rsidRPr="001560C6">
              <w:rPr>
                <w:sz w:val="18"/>
                <w:szCs w:val="18"/>
              </w:rPr>
              <w:t xml:space="preserve"> studzienek odpływowych kanalizacji deszczowej na</w:t>
            </w:r>
            <w:r>
              <w:rPr>
                <w:sz w:val="18"/>
                <w:szCs w:val="18"/>
              </w:rPr>
              <w:t xml:space="preserve"> </w:t>
            </w:r>
            <w:r w:rsidRPr="001560C6">
              <w:rPr>
                <w:sz w:val="18"/>
                <w:szCs w:val="18"/>
              </w:rPr>
              <w:t>ul.</w:t>
            </w:r>
            <w:r>
              <w:rPr>
                <w:sz w:val="18"/>
                <w:szCs w:val="18"/>
              </w:rPr>
              <w:t xml:space="preserve"> </w:t>
            </w:r>
            <w:r w:rsidRPr="001560C6">
              <w:rPr>
                <w:sz w:val="18"/>
                <w:szCs w:val="18"/>
              </w:rPr>
              <w:t>1</w:t>
            </w:r>
            <w:r w:rsidRPr="001560C6">
              <w:rPr>
                <w:sz w:val="18"/>
                <w:szCs w:val="18"/>
              </w:rPr>
              <w:noBreakHyphen/>
              <w:t>go</w:t>
            </w:r>
            <w:r>
              <w:rPr>
                <w:sz w:val="18"/>
                <w:szCs w:val="18"/>
              </w:rPr>
              <w:t xml:space="preserve"> </w:t>
            </w:r>
            <w:r w:rsidRPr="001560C6">
              <w:rPr>
                <w:sz w:val="18"/>
                <w:szCs w:val="18"/>
              </w:rPr>
              <w:t>Maja</w:t>
            </w:r>
            <w:bookmarkEnd w:id="8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AFC5E" w14:textId="67CAB7C8" w:rsidR="002614FA" w:rsidRPr="002614FA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14FA">
              <w:rPr>
                <w:sz w:val="18"/>
                <w:szCs w:val="18"/>
              </w:rPr>
              <w:t>szt.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06D00" w14:textId="5D8D31FD" w:rsidR="002614FA" w:rsidRPr="001560C6" w:rsidRDefault="002614FA" w:rsidP="002614FA">
            <w:pPr>
              <w:spacing w:before="120" w:after="120"/>
              <w:ind w:lef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21,0000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2921A" w14:textId="5BDCE14D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 zł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BD5CD" w14:textId="56FC6912" w:rsidR="002614FA" w:rsidRPr="001560C6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1560C6">
              <w:rPr>
                <w:sz w:val="18"/>
                <w:szCs w:val="18"/>
              </w:rPr>
              <w:t xml:space="preserve"> razy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5D199" w14:textId="592A9A51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2614FA" w:rsidRPr="0076561D" w14:paraId="633034E0" w14:textId="77777777" w:rsidTr="002614FA">
        <w:trPr>
          <w:trHeight w:val="52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C83E4" w14:textId="77777777" w:rsidR="002614FA" w:rsidRPr="001560C6" w:rsidRDefault="002614FA" w:rsidP="002614FA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C80EB" w14:textId="1F4F50D6" w:rsidR="002614FA" w:rsidRPr="001560C6" w:rsidRDefault="002614FA" w:rsidP="002614FA">
            <w:pPr>
              <w:keepLines/>
              <w:spacing w:before="120" w:after="120"/>
              <w:jc w:val="both"/>
              <w:rPr>
                <w:sz w:val="18"/>
                <w:szCs w:val="18"/>
              </w:rPr>
            </w:pPr>
            <w:bookmarkStart w:id="9" w:name="_Hlk158813624"/>
            <w:r>
              <w:rPr>
                <w:sz w:val="18"/>
                <w:szCs w:val="18"/>
              </w:rPr>
              <w:t>O</w:t>
            </w:r>
            <w:r w:rsidRPr="001560C6">
              <w:rPr>
                <w:sz w:val="18"/>
                <w:szCs w:val="18"/>
              </w:rPr>
              <w:t>czyszczanie</w:t>
            </w:r>
            <w:r>
              <w:rPr>
                <w:sz w:val="18"/>
                <w:szCs w:val="18"/>
              </w:rPr>
              <w:t xml:space="preserve"> (udrażnianie)</w:t>
            </w:r>
            <w:r w:rsidRPr="001560C6">
              <w:rPr>
                <w:sz w:val="18"/>
                <w:szCs w:val="18"/>
              </w:rPr>
              <w:t xml:space="preserve"> kratek kanalizacji deszczowej na moście na ul.</w:t>
            </w:r>
            <w:r>
              <w:rPr>
                <w:sz w:val="18"/>
                <w:szCs w:val="18"/>
              </w:rPr>
              <w:t xml:space="preserve"> </w:t>
            </w:r>
            <w:r w:rsidRPr="001560C6">
              <w:rPr>
                <w:sz w:val="18"/>
                <w:szCs w:val="18"/>
              </w:rPr>
              <w:t>1</w:t>
            </w:r>
            <w:r w:rsidRPr="001560C6">
              <w:rPr>
                <w:sz w:val="18"/>
                <w:szCs w:val="18"/>
              </w:rPr>
              <w:noBreakHyphen/>
              <w:t xml:space="preserve">go Maja </w:t>
            </w:r>
            <w:bookmarkEnd w:id="9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A8EF7" w14:textId="05BFCB92" w:rsidR="002614FA" w:rsidRPr="002614FA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14FA">
              <w:rPr>
                <w:sz w:val="18"/>
                <w:szCs w:val="18"/>
              </w:rPr>
              <w:t>szt.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B5A2C" w14:textId="4982FA28" w:rsidR="002614FA" w:rsidRPr="001560C6" w:rsidRDefault="002614FA" w:rsidP="002614FA">
            <w:pPr>
              <w:spacing w:before="120" w:after="120"/>
              <w:ind w:lef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13,0000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F058D" w14:textId="43BC2CA7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 zł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4DB92" w14:textId="3C75F9D0" w:rsidR="002614FA" w:rsidRPr="001560C6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1560C6">
              <w:rPr>
                <w:sz w:val="18"/>
                <w:szCs w:val="18"/>
              </w:rPr>
              <w:t xml:space="preserve"> razy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858B7" w14:textId="04AFD773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2614FA" w:rsidRPr="0076561D" w14:paraId="1EC00B78" w14:textId="77777777" w:rsidTr="002614FA">
        <w:trPr>
          <w:trHeight w:val="51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971C1" w14:textId="77777777" w:rsidR="002614FA" w:rsidRPr="001560C6" w:rsidRDefault="002614FA" w:rsidP="002614FA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DE709" w14:textId="7AC5E395" w:rsidR="002614FA" w:rsidRPr="001560C6" w:rsidRDefault="002614FA" w:rsidP="002614FA">
            <w:pPr>
              <w:keepLines/>
              <w:spacing w:before="120" w:after="120"/>
              <w:jc w:val="both"/>
              <w:rPr>
                <w:sz w:val="18"/>
                <w:szCs w:val="18"/>
              </w:rPr>
            </w:pPr>
            <w:bookmarkStart w:id="10" w:name="_Hlk158813648"/>
            <w:r w:rsidRPr="001560C6">
              <w:rPr>
                <w:sz w:val="18"/>
                <w:szCs w:val="18"/>
              </w:rPr>
              <w:t>Oczyszczanie studzienek chłonnych kanalizacji deszczowej na ul. 1-go Maja</w:t>
            </w:r>
            <w:bookmarkEnd w:id="10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509A8" w14:textId="29F58270" w:rsidR="002614FA" w:rsidRPr="002614FA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14FA">
              <w:rPr>
                <w:sz w:val="18"/>
                <w:szCs w:val="18"/>
              </w:rPr>
              <w:t>szt.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02D26" w14:textId="2FAAB652" w:rsidR="002614FA" w:rsidRPr="001560C6" w:rsidRDefault="002614FA" w:rsidP="002614FA">
            <w:pPr>
              <w:spacing w:before="120" w:after="120"/>
              <w:ind w:lef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13,0000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0F0B5" w14:textId="2509C8CE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 zł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F2ACB" w14:textId="347EBF40" w:rsidR="002614FA" w:rsidRPr="001560C6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4 razy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97BD2" w14:textId="4D8C04AF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2614FA" w:rsidRPr="0076561D" w14:paraId="4B4C4948" w14:textId="77777777" w:rsidTr="002614FA">
        <w:trPr>
          <w:trHeight w:val="538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4CED0" w14:textId="77777777" w:rsidR="002614FA" w:rsidRPr="001560C6" w:rsidRDefault="002614FA" w:rsidP="002614FA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EE1B2" w14:textId="0F12BC6D" w:rsidR="002614FA" w:rsidRPr="001560C6" w:rsidRDefault="002614FA" w:rsidP="002614FA">
            <w:pPr>
              <w:keepLines/>
              <w:spacing w:before="120" w:after="120"/>
              <w:jc w:val="both"/>
              <w:rPr>
                <w:sz w:val="18"/>
                <w:szCs w:val="18"/>
              </w:rPr>
            </w:pPr>
            <w:bookmarkStart w:id="11" w:name="_Hlk158813665"/>
            <w:r w:rsidRPr="001560C6">
              <w:rPr>
                <w:sz w:val="18"/>
                <w:szCs w:val="18"/>
              </w:rPr>
              <w:t>Wygrabienie trawników na wiosnę (jednorazowo)</w:t>
            </w:r>
            <w:bookmarkEnd w:id="11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5453A" w14:textId="08C29A58" w:rsidR="002614FA" w:rsidRPr="002614FA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14FA">
              <w:rPr>
                <w:sz w:val="18"/>
                <w:szCs w:val="18"/>
              </w:rPr>
              <w:t>ha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D9A8F" w14:textId="6B057002" w:rsidR="002614FA" w:rsidRPr="001560C6" w:rsidRDefault="002614FA" w:rsidP="002614FA">
            <w:pPr>
              <w:spacing w:before="120" w:after="120"/>
              <w:ind w:lef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12,5586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7F4DA6" w14:textId="03693AEA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 zł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289C8" w14:textId="1398529E" w:rsidR="002614FA" w:rsidRPr="001560C6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1 raz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CAB80" w14:textId="03993875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2614FA" w:rsidRPr="0076561D" w14:paraId="5CC84C5F" w14:textId="77777777" w:rsidTr="002614FA">
        <w:trPr>
          <w:trHeight w:val="48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42BB1" w14:textId="77777777" w:rsidR="002614FA" w:rsidRPr="001560C6" w:rsidRDefault="002614FA" w:rsidP="002614FA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D0BA7" w14:textId="346A94F1" w:rsidR="002614FA" w:rsidRPr="001560C6" w:rsidRDefault="002614FA" w:rsidP="002614FA">
            <w:pPr>
              <w:keepLines/>
              <w:spacing w:before="120" w:after="120"/>
              <w:jc w:val="both"/>
              <w:rPr>
                <w:sz w:val="18"/>
                <w:szCs w:val="18"/>
              </w:rPr>
            </w:pPr>
            <w:bookmarkStart w:id="12" w:name="_Hlk158813678"/>
            <w:r w:rsidRPr="001560C6">
              <w:rPr>
                <w:sz w:val="18"/>
                <w:szCs w:val="18"/>
              </w:rPr>
              <w:t>Wygrabienie trawników na jesień</w:t>
            </w:r>
            <w:bookmarkEnd w:id="12"/>
            <w:r w:rsidRPr="001560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4E428" w14:textId="3D3B8D85" w:rsidR="002614FA" w:rsidRPr="002614FA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14FA">
              <w:rPr>
                <w:sz w:val="18"/>
                <w:szCs w:val="18"/>
              </w:rPr>
              <w:t>ha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187E2" w14:textId="7F14B850" w:rsidR="002614FA" w:rsidRPr="001560C6" w:rsidRDefault="002614FA" w:rsidP="002614FA">
            <w:pPr>
              <w:spacing w:before="120" w:after="120"/>
              <w:ind w:lef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22,1259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6A92A" w14:textId="7705DFB2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 zł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495B5" w14:textId="26CEAADF" w:rsidR="002614FA" w:rsidRPr="001560C6" w:rsidRDefault="004C286E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614FA" w:rsidRPr="001560C6">
              <w:rPr>
                <w:sz w:val="18"/>
                <w:szCs w:val="18"/>
              </w:rPr>
              <w:t xml:space="preserve"> razy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03EDB" w14:textId="2DE4FB37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2614FA" w:rsidRPr="0076561D" w14:paraId="45C8B9B7" w14:textId="77777777" w:rsidTr="002614FA">
        <w:trPr>
          <w:trHeight w:val="6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6B93F" w14:textId="77777777" w:rsidR="002614FA" w:rsidRPr="001560C6" w:rsidRDefault="002614FA" w:rsidP="002614FA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D6C78" w14:textId="5D81B95F" w:rsidR="002614FA" w:rsidRPr="001560C6" w:rsidRDefault="002614FA" w:rsidP="002614FA">
            <w:pPr>
              <w:keepLines/>
              <w:spacing w:before="120" w:after="120"/>
              <w:jc w:val="both"/>
              <w:rPr>
                <w:sz w:val="18"/>
                <w:szCs w:val="18"/>
              </w:rPr>
            </w:pPr>
            <w:bookmarkStart w:id="13" w:name="_Hlk158813689"/>
            <w:r w:rsidRPr="001560C6">
              <w:rPr>
                <w:sz w:val="18"/>
                <w:szCs w:val="18"/>
              </w:rPr>
              <w:t>Opróżnianie koszy na psie odchody w mieście (z założeniem zestawów „Animals”, transportem i</w:t>
            </w:r>
            <w:r>
              <w:rPr>
                <w:sz w:val="18"/>
                <w:szCs w:val="18"/>
              </w:rPr>
              <w:t xml:space="preserve"> </w:t>
            </w:r>
            <w:r w:rsidRPr="001560C6">
              <w:rPr>
                <w:sz w:val="18"/>
                <w:szCs w:val="18"/>
              </w:rPr>
              <w:t>zagospod</w:t>
            </w:r>
            <w:r w:rsidR="00123043">
              <w:rPr>
                <w:sz w:val="18"/>
                <w:szCs w:val="18"/>
              </w:rPr>
              <w:t>a</w:t>
            </w:r>
            <w:r w:rsidRPr="001560C6">
              <w:rPr>
                <w:sz w:val="18"/>
                <w:szCs w:val="18"/>
              </w:rPr>
              <w:t>rowaniem odpadów)</w:t>
            </w:r>
            <w:bookmarkEnd w:id="13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7157B" w14:textId="0EA64E50" w:rsidR="002614FA" w:rsidRPr="002614FA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14FA">
              <w:rPr>
                <w:sz w:val="18"/>
                <w:szCs w:val="18"/>
              </w:rPr>
              <w:t>szt.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FDA04" w14:textId="0495FADD" w:rsidR="002614FA" w:rsidRPr="001560C6" w:rsidRDefault="002614FA" w:rsidP="002614FA">
            <w:pPr>
              <w:spacing w:before="120" w:after="120"/>
              <w:ind w:lef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5,0000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B8620" w14:textId="3763B4D0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 zł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535B8" w14:textId="13E9DFCE" w:rsidR="002614FA" w:rsidRPr="001560C6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nie mniej niż 12 razy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AA13E" w14:textId="6D88C145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2614FA" w:rsidRPr="0076561D" w14:paraId="6D90B2C7" w14:textId="77777777" w:rsidTr="002614FA">
        <w:trPr>
          <w:trHeight w:val="581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9746D" w14:textId="77777777" w:rsidR="002614FA" w:rsidRPr="001560C6" w:rsidRDefault="002614FA" w:rsidP="002614FA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4565B" w14:textId="18651B2A" w:rsidR="002614FA" w:rsidRPr="001560C6" w:rsidRDefault="002614FA" w:rsidP="002614FA">
            <w:pPr>
              <w:keepLines/>
              <w:spacing w:before="120" w:after="120"/>
              <w:jc w:val="both"/>
              <w:rPr>
                <w:sz w:val="18"/>
                <w:szCs w:val="18"/>
              </w:rPr>
            </w:pPr>
            <w:bookmarkStart w:id="14" w:name="_Hlk158813734"/>
            <w:r w:rsidRPr="001560C6">
              <w:rPr>
                <w:sz w:val="18"/>
                <w:szCs w:val="18"/>
              </w:rPr>
              <w:t xml:space="preserve">Mycie koszy na terenie miasta </w:t>
            </w:r>
            <w:r>
              <w:rPr>
                <w:sz w:val="18"/>
                <w:szCs w:val="18"/>
              </w:rPr>
              <w:br/>
            </w:r>
            <w:r w:rsidRPr="001560C6">
              <w:rPr>
                <w:sz w:val="18"/>
                <w:szCs w:val="18"/>
              </w:rPr>
              <w:t>i gminy z</w:t>
            </w:r>
            <w:r>
              <w:rPr>
                <w:sz w:val="18"/>
                <w:szCs w:val="18"/>
              </w:rPr>
              <w:t xml:space="preserve"> </w:t>
            </w:r>
            <w:r w:rsidRPr="001560C6">
              <w:rPr>
                <w:sz w:val="18"/>
                <w:szCs w:val="18"/>
              </w:rPr>
              <w:t>materiałem</w:t>
            </w:r>
            <w:bookmarkEnd w:id="14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1DC50" w14:textId="1A314D7A" w:rsidR="002614FA" w:rsidRPr="002614FA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14FA">
              <w:rPr>
                <w:sz w:val="18"/>
                <w:szCs w:val="18"/>
              </w:rPr>
              <w:t>szt.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DE19F" w14:textId="220B574C" w:rsidR="002614FA" w:rsidRPr="001560C6" w:rsidRDefault="002614FA" w:rsidP="002614FA">
            <w:pPr>
              <w:spacing w:before="120" w:after="120"/>
              <w:ind w:lef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125,0000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574A5" w14:textId="071C60DD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 zł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8964A" w14:textId="1BBCFB8E" w:rsidR="002614FA" w:rsidRPr="001560C6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1560C6">
              <w:rPr>
                <w:sz w:val="18"/>
                <w:szCs w:val="18"/>
              </w:rPr>
              <w:t xml:space="preserve"> raz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A5F23" w14:textId="5DC01F2D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2614FA" w:rsidRPr="0076561D" w14:paraId="2D5D3CAA" w14:textId="77777777" w:rsidTr="002614FA">
        <w:trPr>
          <w:trHeight w:val="6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7802A" w14:textId="77777777" w:rsidR="002614FA" w:rsidRPr="001560C6" w:rsidRDefault="002614FA" w:rsidP="002614FA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CBF78" w14:textId="54B1643A" w:rsidR="002614FA" w:rsidRPr="001560C6" w:rsidRDefault="002614FA" w:rsidP="002614FA">
            <w:pPr>
              <w:keepLines/>
              <w:spacing w:before="120" w:after="120"/>
              <w:jc w:val="both"/>
              <w:rPr>
                <w:sz w:val="18"/>
                <w:szCs w:val="18"/>
              </w:rPr>
            </w:pPr>
            <w:bookmarkStart w:id="15" w:name="_Hlk158813744"/>
            <w:r w:rsidRPr="001560C6">
              <w:rPr>
                <w:sz w:val="18"/>
                <w:szCs w:val="18"/>
              </w:rPr>
              <w:t>Przegrabienie piasku w</w:t>
            </w:r>
            <w:r>
              <w:rPr>
                <w:sz w:val="18"/>
                <w:szCs w:val="18"/>
              </w:rPr>
              <w:t xml:space="preserve"> </w:t>
            </w:r>
            <w:r w:rsidRPr="001560C6">
              <w:rPr>
                <w:sz w:val="18"/>
                <w:szCs w:val="18"/>
              </w:rPr>
              <w:t xml:space="preserve">piaskownicach </w:t>
            </w:r>
            <w:bookmarkEnd w:id="15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A543B" w14:textId="79007EFC" w:rsidR="002614FA" w:rsidRPr="002614FA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14FA">
              <w:rPr>
                <w:sz w:val="18"/>
                <w:szCs w:val="18"/>
              </w:rPr>
              <w:t>szt.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E3C2A" w14:textId="0C3F866E" w:rsidR="002614FA" w:rsidRPr="001560C6" w:rsidRDefault="002614FA" w:rsidP="002614FA">
            <w:pPr>
              <w:spacing w:before="120" w:after="120"/>
              <w:ind w:lef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5,0000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70433" w14:textId="66BCB4D5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 zł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91CC7" w14:textId="423C1ACF" w:rsidR="002614FA" w:rsidRPr="001560C6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nie mniej niż 24 razy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1C8B2" w14:textId="6FED560B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2614FA" w:rsidRPr="0076561D" w14:paraId="24410676" w14:textId="77777777" w:rsidTr="002614FA">
        <w:trPr>
          <w:trHeight w:val="67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CF57F" w14:textId="6ADD899F" w:rsidR="002614FA" w:rsidRPr="001560C6" w:rsidRDefault="002614FA" w:rsidP="002614FA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17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DD0F" w14:textId="49FD0F33" w:rsidR="002614FA" w:rsidRPr="001560C6" w:rsidRDefault="002614FA" w:rsidP="002614FA">
            <w:pPr>
              <w:keepLines/>
              <w:spacing w:before="120" w:after="120"/>
              <w:jc w:val="both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 xml:space="preserve">Dodatkowe sprzątanie (zamiatanie ulic, przyległych do nich chodników oraz parkingów, oczyszczanie </w:t>
            </w:r>
            <w:r>
              <w:rPr>
                <w:sz w:val="18"/>
                <w:szCs w:val="18"/>
              </w:rPr>
              <w:br/>
            </w:r>
            <w:r w:rsidRPr="001560C6">
              <w:rPr>
                <w:sz w:val="18"/>
                <w:szCs w:val="18"/>
              </w:rPr>
              <w:t xml:space="preserve">z chwastów, koszenie poboczy oraz skwerów) – związane  z organizacją okolicznościowych uroczystości </w:t>
            </w:r>
            <w:r>
              <w:rPr>
                <w:sz w:val="18"/>
                <w:szCs w:val="18"/>
              </w:rPr>
              <w:br/>
            </w:r>
            <w:r w:rsidRPr="001560C6">
              <w:rPr>
                <w:sz w:val="18"/>
                <w:szCs w:val="18"/>
              </w:rPr>
              <w:t>w Gminie Nowa Sarzyna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74CB6" w14:textId="64297130" w:rsidR="002614FA" w:rsidRPr="002614FA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14FA">
              <w:rPr>
                <w:sz w:val="18"/>
                <w:szCs w:val="18"/>
              </w:rPr>
              <w:t>szt.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6A7CD" w14:textId="3855C7D6" w:rsidR="002614FA" w:rsidRPr="001560C6" w:rsidRDefault="004C286E" w:rsidP="002614FA">
            <w:pPr>
              <w:spacing w:before="120" w:after="120"/>
              <w:ind w:lef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614FA" w:rsidRPr="001560C6">
              <w:rPr>
                <w:sz w:val="18"/>
                <w:szCs w:val="18"/>
              </w:rPr>
              <w:t>,0000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03A77" w14:textId="3EA88912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 zł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FBCA6" w14:textId="422D4D4F" w:rsidR="002614FA" w:rsidRPr="001560C6" w:rsidRDefault="002614FA" w:rsidP="002614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5 razy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508D7" w14:textId="697C57B0" w:rsidR="002614FA" w:rsidRPr="001560C6" w:rsidRDefault="002614FA" w:rsidP="002614FA">
            <w:pPr>
              <w:spacing w:before="120" w:after="120"/>
              <w:ind w:left="-57" w:right="-57"/>
              <w:jc w:val="center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E623FD" w:rsidRPr="0076561D" w14:paraId="3FD71991" w14:textId="77777777" w:rsidTr="00776DF5">
        <w:trPr>
          <w:trHeight w:val="235"/>
        </w:trPr>
        <w:tc>
          <w:tcPr>
            <w:tcW w:w="7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2BD0C" w14:textId="4988B527" w:rsidR="00E623FD" w:rsidRPr="001560C6" w:rsidRDefault="00E623FD" w:rsidP="00123043">
            <w:pPr>
              <w:spacing w:before="200" w:after="200"/>
              <w:ind w:left="68" w:right="68"/>
              <w:jc w:val="right"/>
              <w:rPr>
                <w:sz w:val="20"/>
                <w:szCs w:val="20"/>
              </w:rPr>
            </w:pPr>
            <w:r w:rsidRPr="001560C6">
              <w:rPr>
                <w:b/>
                <w:bCs/>
                <w:sz w:val="20"/>
                <w:szCs w:val="20"/>
              </w:rPr>
              <w:t>RAZEM WARTOŚĆ USŁUG BRUTTO: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B332D" w14:textId="2D970E18" w:rsidR="00E623FD" w:rsidRPr="001560C6" w:rsidRDefault="00E623FD" w:rsidP="00123043">
            <w:pPr>
              <w:spacing w:before="200" w:after="200"/>
              <w:ind w:left="-57" w:right="-57"/>
              <w:jc w:val="center"/>
              <w:rPr>
                <w:sz w:val="20"/>
                <w:szCs w:val="20"/>
              </w:rPr>
            </w:pPr>
            <w:r w:rsidRPr="001560C6">
              <w:rPr>
                <w:b/>
                <w:sz w:val="20"/>
                <w:szCs w:val="20"/>
              </w:rPr>
              <w:t>…………… zł</w:t>
            </w:r>
            <w:r w:rsidRPr="001560C6">
              <w:rPr>
                <w:b/>
                <w:sz w:val="18"/>
                <w:szCs w:val="18"/>
                <w:vertAlign w:val="superscript"/>
              </w:rPr>
              <w:t>*</w:t>
            </w:r>
          </w:p>
        </w:tc>
      </w:tr>
      <w:bookmarkEnd w:id="0"/>
    </w:tbl>
    <w:p w14:paraId="2F92D7A1" w14:textId="77777777" w:rsidR="00776DF5" w:rsidRPr="00B30C1C" w:rsidRDefault="00776DF5" w:rsidP="00776DF5">
      <w:pPr>
        <w:pStyle w:val="zbyszek"/>
        <w:keepNext/>
        <w:keepLines/>
        <w:spacing w:line="240" w:lineRule="auto"/>
        <w:ind w:left="425"/>
        <w:rPr>
          <w:rFonts w:ascii="Times New Roman" w:hAnsi="Times New Roman"/>
          <w:b/>
          <w:sz w:val="12"/>
          <w:szCs w:val="12"/>
        </w:rPr>
      </w:pPr>
    </w:p>
    <w:p w14:paraId="2F6701D9" w14:textId="77777777" w:rsidR="00776DF5" w:rsidRPr="00715A5D" w:rsidRDefault="00776DF5" w:rsidP="00776DF5">
      <w:pPr>
        <w:pStyle w:val="zbyszek"/>
        <w:keepNext/>
        <w:keepLines/>
        <w:spacing w:after="60" w:line="240" w:lineRule="auto"/>
        <w:ind w:left="426"/>
        <w:rPr>
          <w:rFonts w:ascii="Times New Roman" w:hAnsi="Times New Roman"/>
          <w:b/>
          <w:sz w:val="12"/>
        </w:rPr>
      </w:pPr>
      <w:r w:rsidRPr="0004444E">
        <w:rPr>
          <w:rFonts w:ascii="Times New Roman" w:hAnsi="Times New Roman"/>
          <w:b/>
          <w:sz w:val="6"/>
        </w:rPr>
        <w:t>____________________________</w:t>
      </w:r>
      <w:r>
        <w:rPr>
          <w:rFonts w:ascii="Times New Roman" w:hAnsi="Times New Roman"/>
          <w:b/>
          <w:sz w:val="6"/>
        </w:rPr>
        <w:t>_________________________</w:t>
      </w:r>
    </w:p>
    <w:p w14:paraId="1DBEAAD1" w14:textId="33F289CA" w:rsidR="00776DF5" w:rsidRPr="0030797C" w:rsidRDefault="00776DF5" w:rsidP="00776DF5">
      <w:pPr>
        <w:pStyle w:val="zbyszek"/>
        <w:keepNext/>
        <w:spacing w:line="240" w:lineRule="auto"/>
        <w:ind w:left="623" w:hanging="198"/>
        <w:rPr>
          <w:rFonts w:ascii="Times New Roman" w:hAnsi="Times New Roman"/>
          <w:sz w:val="18"/>
          <w:szCs w:val="18"/>
          <w:vertAlign w:val="superscript"/>
        </w:rPr>
      </w:pPr>
      <w:r w:rsidRPr="0030797C">
        <w:rPr>
          <w:rFonts w:ascii="Times New Roman" w:hAnsi="Times New Roman"/>
          <w:sz w:val="18"/>
          <w:szCs w:val="18"/>
          <w:vertAlign w:val="superscript"/>
        </w:rPr>
        <w:t>*</w:t>
      </w:r>
      <w:r w:rsidRPr="0030797C">
        <w:rPr>
          <w:rFonts w:ascii="Times New Roman" w:hAnsi="Times New Roman"/>
          <w:sz w:val="18"/>
          <w:szCs w:val="18"/>
          <w:vertAlign w:val="superscript"/>
        </w:rPr>
        <w:tab/>
      </w:r>
      <w:r w:rsidRPr="0030797C">
        <w:rPr>
          <w:rFonts w:ascii="Times New Roman" w:hAnsi="Times New Roman"/>
          <w:sz w:val="18"/>
          <w:szCs w:val="18"/>
        </w:rPr>
        <w:t>kwot</w:t>
      </w:r>
      <w:r w:rsidR="00E623FD">
        <w:rPr>
          <w:rFonts w:ascii="Times New Roman" w:hAnsi="Times New Roman"/>
          <w:sz w:val="18"/>
          <w:szCs w:val="18"/>
        </w:rPr>
        <w:t>y oznaczone gwiazdką należy zsumować i tak obliczoną wartość należy</w:t>
      </w:r>
      <w:r w:rsidRPr="0030797C">
        <w:rPr>
          <w:rFonts w:ascii="Times New Roman" w:hAnsi="Times New Roman"/>
          <w:sz w:val="18"/>
          <w:szCs w:val="18"/>
        </w:rPr>
        <w:t xml:space="preserve"> wprowadzić do formularza ofertowego</w:t>
      </w:r>
    </w:p>
    <w:p w14:paraId="1304FB06" w14:textId="0CFD6EDE" w:rsidR="00776DF5" w:rsidRPr="00123043" w:rsidRDefault="00776DF5" w:rsidP="00123043">
      <w:pPr>
        <w:jc w:val="both"/>
        <w:rPr>
          <w:bCs/>
          <w:sz w:val="22"/>
          <w:szCs w:val="22"/>
        </w:rPr>
      </w:pPr>
    </w:p>
    <w:p w14:paraId="300A8DAA" w14:textId="77777777" w:rsidR="00123043" w:rsidRDefault="00123043" w:rsidP="00E623FD">
      <w:pPr>
        <w:pStyle w:val="Akapitzlist"/>
        <w:keepNext/>
        <w:numPr>
          <w:ilvl w:val="0"/>
          <w:numId w:val="17"/>
        </w:numPr>
        <w:spacing w:after="120"/>
        <w:ind w:left="357" w:hanging="357"/>
        <w:contextualSpacing w:val="0"/>
        <w:jc w:val="both"/>
        <w:rPr>
          <w:bCs/>
          <w:sz w:val="22"/>
          <w:szCs w:val="22"/>
        </w:rPr>
        <w:sectPr w:rsidR="00123043" w:rsidSect="000456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418" w:bottom="1418" w:left="1418" w:header="142" w:footer="363" w:gutter="0"/>
          <w:cols w:space="708"/>
          <w:docGrid w:linePitch="360"/>
        </w:sectPr>
      </w:pPr>
    </w:p>
    <w:p w14:paraId="7694D185" w14:textId="2AF51BE6" w:rsidR="00776DF5" w:rsidRPr="002614FA" w:rsidRDefault="00776DF5" w:rsidP="00E623FD">
      <w:pPr>
        <w:pStyle w:val="Akapitzlist"/>
        <w:keepNext/>
        <w:numPr>
          <w:ilvl w:val="0"/>
          <w:numId w:val="17"/>
        </w:numPr>
        <w:spacing w:after="120"/>
        <w:ind w:left="357" w:hanging="357"/>
        <w:contextualSpacing w:val="0"/>
        <w:jc w:val="both"/>
        <w:rPr>
          <w:bCs/>
          <w:sz w:val="22"/>
          <w:szCs w:val="22"/>
        </w:rPr>
      </w:pPr>
      <w:r w:rsidRPr="002614FA">
        <w:rPr>
          <w:bCs/>
          <w:sz w:val="22"/>
          <w:szCs w:val="22"/>
        </w:rPr>
        <w:lastRenderedPageBreak/>
        <w:t xml:space="preserve">W zakresie </w:t>
      </w:r>
      <w:r w:rsidR="00E623FD" w:rsidRPr="002614FA">
        <w:rPr>
          <w:bCs/>
          <w:sz w:val="22"/>
          <w:szCs w:val="22"/>
        </w:rPr>
        <w:t>utrzymania zieleni – zabiegi pielęgnacyjne drzew i krzewów w mieście</w:t>
      </w:r>
      <w:r w:rsidRPr="002614FA">
        <w:rPr>
          <w:bCs/>
          <w:sz w:val="22"/>
          <w:szCs w:val="22"/>
        </w:rPr>
        <w:t>:</w:t>
      </w:r>
    </w:p>
    <w:tbl>
      <w:tblPr>
        <w:tblW w:w="8661" w:type="dxa"/>
        <w:tblInd w:w="43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811"/>
        <w:gridCol w:w="709"/>
        <w:gridCol w:w="848"/>
        <w:gridCol w:w="1165"/>
        <w:gridCol w:w="1319"/>
        <w:gridCol w:w="1374"/>
      </w:tblGrid>
      <w:tr w:rsidR="00776DF5" w:rsidRPr="00214D44" w14:paraId="3DC1EF29" w14:textId="77777777" w:rsidTr="00776DF5">
        <w:trPr>
          <w:trHeight w:val="540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0960061" w14:textId="54296B52" w:rsidR="00776DF5" w:rsidRPr="001560C6" w:rsidRDefault="00776DF5" w:rsidP="001560C6">
            <w:pPr>
              <w:keepNext/>
              <w:keepLines/>
              <w:spacing w:before="60" w:after="60"/>
              <w:jc w:val="center"/>
              <w:rPr>
                <w:b/>
                <w:bCs/>
                <w:sz w:val="19"/>
                <w:szCs w:val="19"/>
              </w:rPr>
            </w:pPr>
            <w:bookmarkStart w:id="16" w:name="_Hlk183523328"/>
            <w:r w:rsidRPr="001560C6">
              <w:rPr>
                <w:b/>
                <w:bCs/>
                <w:sz w:val="19"/>
                <w:szCs w:val="19"/>
              </w:rPr>
              <w:t>Lp.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996B52" w14:textId="2F5265C0" w:rsidR="00776DF5" w:rsidRPr="001560C6" w:rsidRDefault="00776DF5" w:rsidP="001560C6">
            <w:pPr>
              <w:keepNext/>
              <w:keepLines/>
              <w:spacing w:before="60" w:after="60"/>
              <w:jc w:val="center"/>
              <w:rPr>
                <w:b/>
                <w:bCs/>
                <w:sz w:val="19"/>
                <w:szCs w:val="19"/>
              </w:rPr>
            </w:pPr>
            <w:r w:rsidRPr="001560C6">
              <w:rPr>
                <w:b/>
                <w:bCs/>
                <w:sz w:val="19"/>
                <w:szCs w:val="19"/>
              </w:rPr>
              <w:t>Wyszczególnienie robót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B6F9B5" w14:textId="7E9A1CF6" w:rsidR="00776DF5" w:rsidRPr="001560C6" w:rsidRDefault="00776DF5" w:rsidP="001560C6">
            <w:pPr>
              <w:keepNext/>
              <w:keepLines/>
              <w:spacing w:before="60" w:after="6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 w:rsidRPr="001560C6">
              <w:rPr>
                <w:b/>
                <w:bCs/>
                <w:sz w:val="19"/>
                <w:szCs w:val="19"/>
              </w:rPr>
              <w:t>Jedn. miary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969B8C" w14:textId="76D93F44" w:rsidR="00776DF5" w:rsidRPr="001560C6" w:rsidRDefault="00776DF5" w:rsidP="001560C6">
            <w:pPr>
              <w:keepNext/>
              <w:keepLines/>
              <w:spacing w:before="60" w:after="60"/>
              <w:jc w:val="center"/>
              <w:rPr>
                <w:b/>
                <w:bCs/>
                <w:sz w:val="19"/>
                <w:szCs w:val="19"/>
              </w:rPr>
            </w:pPr>
            <w:r w:rsidRPr="001560C6">
              <w:rPr>
                <w:b/>
                <w:bCs/>
                <w:sz w:val="19"/>
                <w:szCs w:val="19"/>
              </w:rPr>
              <w:t>Ilość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0591B9" w14:textId="77777777" w:rsidR="00776DF5" w:rsidRPr="001560C6" w:rsidRDefault="00776DF5" w:rsidP="001560C6">
            <w:pPr>
              <w:keepNext/>
              <w:keepLines/>
              <w:spacing w:before="120" w:after="60"/>
              <w:jc w:val="center"/>
              <w:rPr>
                <w:b/>
                <w:bCs/>
                <w:sz w:val="19"/>
                <w:szCs w:val="19"/>
              </w:rPr>
            </w:pPr>
            <w:r w:rsidRPr="001560C6">
              <w:rPr>
                <w:b/>
                <w:bCs/>
                <w:sz w:val="19"/>
                <w:szCs w:val="19"/>
              </w:rPr>
              <w:t xml:space="preserve">Cena jedn. brutto </w:t>
            </w:r>
          </w:p>
          <w:p w14:paraId="5BDA415E" w14:textId="4BB42765" w:rsidR="00776DF5" w:rsidRPr="001560C6" w:rsidRDefault="00776DF5" w:rsidP="001560C6">
            <w:pPr>
              <w:keepNext/>
              <w:keepLines/>
              <w:spacing w:before="60" w:after="120"/>
              <w:jc w:val="center"/>
              <w:rPr>
                <w:b/>
                <w:bCs/>
                <w:sz w:val="16"/>
                <w:szCs w:val="16"/>
              </w:rPr>
            </w:pPr>
            <w:r w:rsidRPr="001560C6">
              <w:rPr>
                <w:sz w:val="16"/>
                <w:szCs w:val="16"/>
              </w:rPr>
              <w:t>(w zł)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0AA88F" w14:textId="26199C45" w:rsidR="00776DF5" w:rsidRPr="001560C6" w:rsidRDefault="00776DF5" w:rsidP="001560C6">
            <w:pPr>
              <w:keepNext/>
              <w:keepLines/>
              <w:spacing w:before="60" w:after="60"/>
              <w:jc w:val="center"/>
              <w:rPr>
                <w:b/>
                <w:bCs/>
                <w:sz w:val="19"/>
                <w:szCs w:val="19"/>
              </w:rPr>
            </w:pPr>
            <w:r w:rsidRPr="001560C6">
              <w:rPr>
                <w:b/>
                <w:bCs/>
                <w:sz w:val="19"/>
                <w:szCs w:val="19"/>
              </w:rPr>
              <w:t>Krotność wykonywania czynności w roku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0CA419" w14:textId="77777777" w:rsidR="00776DF5" w:rsidRPr="001560C6" w:rsidRDefault="00776DF5" w:rsidP="001560C6">
            <w:pPr>
              <w:pStyle w:val="zbyszek"/>
              <w:keepNext/>
              <w:keepLines/>
              <w:spacing w:before="120" w:after="60" w:line="240" w:lineRule="auto"/>
              <w:ind w:left="-57" w:right="-57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1560C6">
              <w:rPr>
                <w:rFonts w:ascii="Times New Roman" w:hAnsi="Times New Roman"/>
                <w:b/>
                <w:sz w:val="19"/>
                <w:szCs w:val="19"/>
              </w:rPr>
              <w:t xml:space="preserve">Wartość </w:t>
            </w:r>
            <w:r w:rsidRPr="001560C6">
              <w:rPr>
                <w:rFonts w:ascii="Times New Roman" w:hAnsi="Times New Roman"/>
                <w:b/>
                <w:sz w:val="19"/>
                <w:szCs w:val="19"/>
              </w:rPr>
              <w:br/>
              <w:t>brutto</w:t>
            </w:r>
          </w:p>
          <w:p w14:paraId="662F4048" w14:textId="5B0013E5" w:rsidR="00776DF5" w:rsidRPr="001560C6" w:rsidRDefault="00776DF5" w:rsidP="001560C6">
            <w:pPr>
              <w:keepNext/>
              <w:keepLines/>
              <w:spacing w:before="60" w:after="120"/>
              <w:jc w:val="center"/>
              <w:rPr>
                <w:b/>
                <w:bCs/>
                <w:sz w:val="16"/>
                <w:szCs w:val="16"/>
              </w:rPr>
            </w:pPr>
            <w:r w:rsidRPr="001560C6">
              <w:rPr>
                <w:sz w:val="16"/>
                <w:szCs w:val="16"/>
              </w:rPr>
              <w:t>(w zł)</w:t>
            </w:r>
          </w:p>
        </w:tc>
      </w:tr>
      <w:tr w:rsidR="00776DF5" w:rsidRPr="00214D44" w14:paraId="30130FAC" w14:textId="77777777" w:rsidTr="00776DF5">
        <w:trPr>
          <w:trHeight w:val="480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00CC0A" w14:textId="77777777" w:rsidR="00776DF5" w:rsidRPr="00214D44" w:rsidRDefault="00776DF5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2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A074CC" w14:textId="77777777" w:rsidR="00776DF5" w:rsidRPr="00214D44" w:rsidRDefault="00776DF5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AD95CB" w14:textId="77777777" w:rsidR="00776DF5" w:rsidRPr="00214D44" w:rsidRDefault="00776DF5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5864DC" w14:textId="77777777" w:rsidR="00776DF5" w:rsidRPr="00214D44" w:rsidRDefault="00776DF5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223D23" w14:textId="77777777" w:rsidR="00776DF5" w:rsidRPr="00214D44" w:rsidRDefault="00776DF5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90532A" w14:textId="77777777" w:rsidR="00776DF5" w:rsidRPr="00214D44" w:rsidRDefault="00776DF5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D337DE" w14:textId="77777777" w:rsidR="00776DF5" w:rsidRPr="00214D44" w:rsidRDefault="00776DF5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</w:tr>
      <w:tr w:rsidR="00154822" w:rsidRPr="00214D44" w14:paraId="4F7AAC85" w14:textId="77777777" w:rsidTr="00776DF5">
        <w:trPr>
          <w:trHeight w:val="54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D1306" w14:textId="77777777" w:rsidR="00154822" w:rsidRPr="001560C6" w:rsidRDefault="00154822" w:rsidP="00154822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FA958" w14:textId="0D1A30DA" w:rsidR="00154822" w:rsidRPr="001560C6" w:rsidRDefault="00154822" w:rsidP="00154822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 xml:space="preserve">Pielęgnacja drzew i krzewów </w:t>
            </w:r>
            <w:r w:rsidR="00123043">
              <w:rPr>
                <w:sz w:val="18"/>
                <w:szCs w:val="18"/>
              </w:rPr>
              <w:br/>
            </w:r>
            <w:r w:rsidRPr="001560C6">
              <w:rPr>
                <w:sz w:val="18"/>
                <w:szCs w:val="18"/>
              </w:rPr>
              <w:t xml:space="preserve">(wraz z wykonaniem oprysków </w:t>
            </w:r>
            <w:r>
              <w:rPr>
                <w:sz w:val="18"/>
                <w:szCs w:val="18"/>
              </w:rPr>
              <w:br/>
            </w:r>
            <w:r w:rsidRPr="001560C6">
              <w:rPr>
                <w:sz w:val="18"/>
                <w:szCs w:val="18"/>
              </w:rPr>
              <w:t>z materiałem)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0587A" w14:textId="7E3FA0B2" w:rsidR="00154822" w:rsidRPr="00154822" w:rsidRDefault="00154822" w:rsidP="0015482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F3369" w14:textId="587D2A05" w:rsidR="00154822" w:rsidRPr="00154822" w:rsidRDefault="004C286E" w:rsidP="00154822">
            <w:pPr>
              <w:spacing w:before="120" w:after="120"/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154822" w:rsidRPr="00154822">
              <w:rPr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41CFB" w14:textId="52577D40" w:rsidR="00154822" w:rsidRPr="00154822" w:rsidRDefault="00154822" w:rsidP="00154822">
            <w:pPr>
              <w:spacing w:before="120" w:after="120"/>
              <w:rPr>
                <w:b/>
                <w:color w:val="000000"/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………… zł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8C138" w14:textId="6F286A67" w:rsidR="00154822" w:rsidRPr="00154822" w:rsidRDefault="00154822" w:rsidP="00154822">
            <w:pPr>
              <w:spacing w:before="120" w:after="120"/>
              <w:ind w:left="68" w:right="68"/>
              <w:jc w:val="center"/>
              <w:rPr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1 raz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95ABD" w14:textId="3B1074DC" w:rsidR="00154822" w:rsidRPr="001560C6" w:rsidRDefault="00154822" w:rsidP="00154822">
            <w:pPr>
              <w:spacing w:before="120"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154822" w:rsidRPr="00214D44" w14:paraId="7681F7C5" w14:textId="77777777" w:rsidTr="00776DF5">
        <w:trPr>
          <w:trHeight w:val="52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95C6F" w14:textId="77777777" w:rsidR="00154822" w:rsidRPr="001560C6" w:rsidRDefault="00154822" w:rsidP="00154822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BDA4E" w14:textId="5528C906" w:rsidR="00154822" w:rsidRPr="001560C6" w:rsidRDefault="00154822" w:rsidP="00154822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Pielęgnacja żywopłotów liściastych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29CDB" w14:textId="0C81F65B" w:rsidR="00154822" w:rsidRPr="00154822" w:rsidRDefault="00154822" w:rsidP="00154822">
            <w:pPr>
              <w:spacing w:before="120" w:after="120"/>
              <w:jc w:val="center"/>
              <w:rPr>
                <w:sz w:val="18"/>
                <w:szCs w:val="18"/>
              </w:rPr>
            </w:pPr>
            <w:proofErr w:type="spellStart"/>
            <w:r w:rsidRPr="00154822"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85214" w14:textId="571B7799" w:rsidR="00154822" w:rsidRPr="00154822" w:rsidRDefault="00154822" w:rsidP="00154822">
            <w:pPr>
              <w:spacing w:before="120" w:after="120"/>
              <w:ind w:right="57"/>
              <w:jc w:val="right"/>
              <w:rPr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1929,48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19EE9" w14:textId="016CD8D2" w:rsidR="00154822" w:rsidRPr="00154822" w:rsidRDefault="00154822" w:rsidP="00154822">
            <w:pPr>
              <w:spacing w:before="120" w:after="120"/>
              <w:rPr>
                <w:b/>
                <w:color w:val="000000"/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………… zł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A1BB9" w14:textId="5B80C584" w:rsidR="00154822" w:rsidRPr="00154822" w:rsidRDefault="00154822" w:rsidP="00154822">
            <w:pPr>
              <w:spacing w:before="120" w:after="120"/>
              <w:ind w:left="68" w:right="68"/>
              <w:jc w:val="center"/>
              <w:rPr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3 razy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66231" w14:textId="015FF9A9" w:rsidR="00154822" w:rsidRPr="001560C6" w:rsidRDefault="00154822" w:rsidP="00154822">
            <w:pPr>
              <w:spacing w:before="120"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154822" w:rsidRPr="00214D44" w14:paraId="61033A4E" w14:textId="77777777" w:rsidTr="00776DF5">
        <w:trPr>
          <w:trHeight w:val="52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B3813" w14:textId="77777777" w:rsidR="00154822" w:rsidRPr="001560C6" w:rsidRDefault="00154822" w:rsidP="00154822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32651" w14:textId="6DEDD4D5" w:rsidR="00154822" w:rsidRPr="001560C6" w:rsidRDefault="00154822" w:rsidP="00154822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Formowanie koron drzew (ø powyżej 15 cm)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1BD2E" w14:textId="6BF14E90" w:rsidR="00154822" w:rsidRPr="00154822" w:rsidRDefault="00154822" w:rsidP="0015482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359B0" w14:textId="0A95F0D1" w:rsidR="00154822" w:rsidRPr="00154822" w:rsidRDefault="004C286E" w:rsidP="00154822">
            <w:pPr>
              <w:spacing w:before="120" w:after="120"/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154822" w:rsidRPr="00154822">
              <w:rPr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495D1" w14:textId="47C6983A" w:rsidR="00154822" w:rsidRPr="00154822" w:rsidRDefault="00154822" w:rsidP="00154822">
            <w:pPr>
              <w:spacing w:before="120" w:after="120"/>
              <w:rPr>
                <w:b/>
                <w:color w:val="000000"/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………… zł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46DE2" w14:textId="066AB712" w:rsidR="00154822" w:rsidRPr="00154822" w:rsidRDefault="00123043" w:rsidP="00154822">
            <w:pPr>
              <w:spacing w:before="120" w:after="120"/>
              <w:ind w:left="68" w:right="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54822" w:rsidRPr="00154822">
              <w:rPr>
                <w:sz w:val="18"/>
                <w:szCs w:val="18"/>
              </w:rPr>
              <w:t xml:space="preserve"> raz</w:t>
            </w:r>
            <w:r w:rsidR="006C1B83">
              <w:rPr>
                <w:sz w:val="18"/>
                <w:szCs w:val="18"/>
              </w:rPr>
              <w:t>y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853CA" w14:textId="59F984C9" w:rsidR="00154822" w:rsidRPr="001560C6" w:rsidRDefault="00154822" w:rsidP="00154822">
            <w:pPr>
              <w:spacing w:before="120"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154822" w:rsidRPr="00214D44" w14:paraId="6A1923C9" w14:textId="77777777" w:rsidTr="00776DF5">
        <w:trPr>
          <w:trHeight w:val="52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0BEF1" w14:textId="77777777" w:rsidR="00154822" w:rsidRPr="001560C6" w:rsidRDefault="00154822" w:rsidP="00154822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60C6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0002" w14:textId="36FA946D" w:rsidR="00154822" w:rsidRPr="001560C6" w:rsidRDefault="00154822" w:rsidP="00154822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Frezowanie pni wyciętych drzew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F5279" w14:textId="2E8160A2" w:rsidR="00154822" w:rsidRPr="00154822" w:rsidRDefault="00154822" w:rsidP="0015482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BCEA3" w14:textId="6E7B37CA" w:rsidR="00154822" w:rsidRPr="00154822" w:rsidRDefault="004C286E" w:rsidP="00154822">
            <w:pPr>
              <w:spacing w:before="120" w:after="120"/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154822" w:rsidRPr="00154822">
              <w:rPr>
                <w:sz w:val="18"/>
                <w:szCs w:val="18"/>
              </w:rPr>
              <w:t>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32585" w14:textId="28CABBCB" w:rsidR="00154822" w:rsidRPr="00154822" w:rsidRDefault="00154822" w:rsidP="00154822">
            <w:pPr>
              <w:spacing w:before="120" w:after="120"/>
              <w:rPr>
                <w:b/>
                <w:color w:val="000000"/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………… zł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34525" w14:textId="26553D1B" w:rsidR="00154822" w:rsidRPr="00154822" w:rsidRDefault="00154822" w:rsidP="00154822">
            <w:pPr>
              <w:spacing w:before="120" w:after="120"/>
              <w:ind w:left="68" w:right="68"/>
              <w:jc w:val="center"/>
              <w:rPr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1 raz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07082" w14:textId="5467FC4B" w:rsidR="00154822" w:rsidRPr="001560C6" w:rsidRDefault="00154822" w:rsidP="00154822">
            <w:pPr>
              <w:spacing w:before="120"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0C6">
              <w:rPr>
                <w:sz w:val="18"/>
                <w:szCs w:val="18"/>
              </w:rPr>
              <w:t>…………… zł</w:t>
            </w:r>
          </w:p>
        </w:tc>
      </w:tr>
      <w:tr w:rsidR="00776DF5" w:rsidRPr="00214D44" w14:paraId="16325ED4" w14:textId="77777777" w:rsidTr="00776DF5">
        <w:trPr>
          <w:trHeight w:val="381"/>
        </w:trPr>
        <w:tc>
          <w:tcPr>
            <w:tcW w:w="72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35EED" w14:textId="1C9A6A05" w:rsidR="00776DF5" w:rsidRPr="008A1DB4" w:rsidRDefault="00776DF5" w:rsidP="003B5770">
            <w:pPr>
              <w:spacing w:before="160" w:after="160"/>
              <w:ind w:left="68" w:right="68"/>
              <w:jc w:val="right"/>
              <w:rPr>
                <w:sz w:val="20"/>
              </w:rPr>
            </w:pPr>
            <w:r w:rsidRPr="006954B6">
              <w:rPr>
                <w:b/>
                <w:bCs/>
                <w:sz w:val="20"/>
              </w:rPr>
              <w:t>RAZEM WARTOŚĆ</w:t>
            </w:r>
            <w:r w:rsidR="00E623FD">
              <w:rPr>
                <w:b/>
                <w:bCs/>
                <w:sz w:val="20"/>
              </w:rPr>
              <w:t xml:space="preserve"> </w:t>
            </w:r>
            <w:r w:rsidR="00E623FD" w:rsidRPr="006954B6">
              <w:rPr>
                <w:b/>
                <w:bCs/>
                <w:sz w:val="20"/>
              </w:rPr>
              <w:t>USŁUG</w:t>
            </w:r>
            <w:r>
              <w:rPr>
                <w:b/>
                <w:bCs/>
                <w:sz w:val="20"/>
              </w:rPr>
              <w:t xml:space="preserve"> BRUTTO</w:t>
            </w:r>
            <w:r w:rsidRPr="006954B6">
              <w:rPr>
                <w:b/>
                <w:bCs/>
                <w:sz w:val="20"/>
              </w:rPr>
              <w:t>: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D8489" w14:textId="51E93392" w:rsidR="00776DF5" w:rsidRPr="007E657D" w:rsidRDefault="00776DF5" w:rsidP="003B5770">
            <w:pPr>
              <w:spacing w:before="160" w:after="160"/>
              <w:ind w:left="-57" w:right="-57"/>
              <w:jc w:val="center"/>
              <w:rPr>
                <w:b/>
                <w:bCs/>
                <w:color w:val="000000"/>
                <w:sz w:val="20"/>
              </w:rPr>
            </w:pPr>
            <w:r w:rsidRPr="00202631">
              <w:rPr>
                <w:b/>
                <w:sz w:val="20"/>
                <w:szCs w:val="20"/>
              </w:rPr>
              <w:t>…………… zł</w:t>
            </w:r>
            <w:r w:rsidRPr="00776DF5">
              <w:rPr>
                <w:b/>
                <w:sz w:val="18"/>
                <w:szCs w:val="18"/>
                <w:vertAlign w:val="superscript"/>
              </w:rPr>
              <w:t>*</w:t>
            </w:r>
          </w:p>
        </w:tc>
      </w:tr>
      <w:bookmarkEnd w:id="16"/>
    </w:tbl>
    <w:p w14:paraId="0B1F0E2F" w14:textId="77777777" w:rsidR="00E623FD" w:rsidRPr="00B30C1C" w:rsidRDefault="00E623FD" w:rsidP="00E623FD">
      <w:pPr>
        <w:pStyle w:val="zbyszek"/>
        <w:keepNext/>
        <w:keepLines/>
        <w:spacing w:line="240" w:lineRule="auto"/>
        <w:rPr>
          <w:rFonts w:ascii="Times New Roman" w:hAnsi="Times New Roman"/>
          <w:b/>
          <w:sz w:val="12"/>
          <w:szCs w:val="12"/>
        </w:rPr>
      </w:pPr>
    </w:p>
    <w:p w14:paraId="416FE4F6" w14:textId="77777777" w:rsidR="00E623FD" w:rsidRPr="00715A5D" w:rsidRDefault="00E623FD" w:rsidP="00E623FD">
      <w:pPr>
        <w:pStyle w:val="zbyszek"/>
        <w:keepNext/>
        <w:keepLines/>
        <w:spacing w:after="60" w:line="240" w:lineRule="auto"/>
        <w:ind w:left="425"/>
        <w:rPr>
          <w:rFonts w:ascii="Times New Roman" w:hAnsi="Times New Roman"/>
          <w:b/>
          <w:sz w:val="12"/>
        </w:rPr>
      </w:pPr>
      <w:r w:rsidRPr="0004444E">
        <w:rPr>
          <w:rFonts w:ascii="Times New Roman" w:hAnsi="Times New Roman"/>
          <w:b/>
          <w:sz w:val="6"/>
        </w:rPr>
        <w:t>____________________________</w:t>
      </w:r>
      <w:r>
        <w:rPr>
          <w:rFonts w:ascii="Times New Roman" w:hAnsi="Times New Roman"/>
          <w:b/>
          <w:sz w:val="6"/>
        </w:rPr>
        <w:t>_________________________</w:t>
      </w:r>
    </w:p>
    <w:p w14:paraId="7CAF7A92" w14:textId="77777777" w:rsidR="00E623FD" w:rsidRPr="0030797C" w:rsidRDefault="00E623FD" w:rsidP="00E623FD">
      <w:pPr>
        <w:pStyle w:val="zbyszek"/>
        <w:keepNext/>
        <w:spacing w:line="240" w:lineRule="auto"/>
        <w:ind w:left="623" w:hanging="198"/>
        <w:rPr>
          <w:rFonts w:ascii="Times New Roman" w:hAnsi="Times New Roman"/>
          <w:sz w:val="18"/>
          <w:szCs w:val="18"/>
          <w:vertAlign w:val="superscript"/>
        </w:rPr>
      </w:pPr>
      <w:r w:rsidRPr="0030797C">
        <w:rPr>
          <w:rFonts w:ascii="Times New Roman" w:hAnsi="Times New Roman"/>
          <w:sz w:val="18"/>
          <w:szCs w:val="18"/>
          <w:vertAlign w:val="superscript"/>
        </w:rPr>
        <w:t>*</w:t>
      </w:r>
      <w:r w:rsidRPr="0030797C">
        <w:rPr>
          <w:rFonts w:ascii="Times New Roman" w:hAnsi="Times New Roman"/>
          <w:sz w:val="18"/>
          <w:szCs w:val="18"/>
          <w:vertAlign w:val="superscript"/>
        </w:rPr>
        <w:tab/>
      </w:r>
      <w:r w:rsidRPr="0030797C">
        <w:rPr>
          <w:rFonts w:ascii="Times New Roman" w:hAnsi="Times New Roman"/>
          <w:sz w:val="18"/>
          <w:szCs w:val="18"/>
        </w:rPr>
        <w:t>kwot</w:t>
      </w:r>
      <w:r>
        <w:rPr>
          <w:rFonts w:ascii="Times New Roman" w:hAnsi="Times New Roman"/>
          <w:sz w:val="18"/>
          <w:szCs w:val="18"/>
        </w:rPr>
        <w:t>y oznaczone gwiazdką należy zsumować i tak obliczoną wartość należy</w:t>
      </w:r>
      <w:r w:rsidRPr="0030797C">
        <w:rPr>
          <w:rFonts w:ascii="Times New Roman" w:hAnsi="Times New Roman"/>
          <w:sz w:val="18"/>
          <w:szCs w:val="18"/>
        </w:rPr>
        <w:t xml:space="preserve"> wprowadzić do formularza ofertowego</w:t>
      </w:r>
    </w:p>
    <w:p w14:paraId="72FE1EA2" w14:textId="77777777" w:rsidR="00E623FD" w:rsidRPr="00E623FD" w:rsidRDefault="00E623FD" w:rsidP="00E623FD">
      <w:pPr>
        <w:spacing w:before="360"/>
        <w:jc w:val="both"/>
        <w:rPr>
          <w:bCs/>
          <w:sz w:val="2"/>
          <w:szCs w:val="2"/>
        </w:rPr>
      </w:pPr>
    </w:p>
    <w:p w14:paraId="5E68E512" w14:textId="14AF225C" w:rsidR="00436043" w:rsidRPr="00123043" w:rsidRDefault="00E623FD" w:rsidP="003B5770">
      <w:pPr>
        <w:pStyle w:val="Akapitzlist"/>
        <w:keepNext/>
        <w:keepLines/>
        <w:numPr>
          <w:ilvl w:val="0"/>
          <w:numId w:val="17"/>
        </w:numPr>
        <w:spacing w:after="120"/>
        <w:ind w:left="357" w:hanging="357"/>
        <w:contextualSpacing w:val="0"/>
        <w:jc w:val="both"/>
        <w:rPr>
          <w:bCs/>
          <w:sz w:val="22"/>
          <w:szCs w:val="22"/>
        </w:rPr>
      </w:pPr>
      <w:r w:rsidRPr="00123043">
        <w:rPr>
          <w:bCs/>
          <w:sz w:val="22"/>
          <w:szCs w:val="22"/>
        </w:rPr>
        <w:t>W zakresie utrzymania zieleni – koszenie trawników w mieście:</w:t>
      </w:r>
    </w:p>
    <w:tbl>
      <w:tblPr>
        <w:tblW w:w="8663" w:type="dxa"/>
        <w:tblInd w:w="43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811"/>
        <w:gridCol w:w="709"/>
        <w:gridCol w:w="850"/>
        <w:gridCol w:w="1165"/>
        <w:gridCol w:w="1319"/>
        <w:gridCol w:w="1374"/>
      </w:tblGrid>
      <w:tr w:rsidR="003B5770" w:rsidRPr="0028388E" w14:paraId="51FDCA1A" w14:textId="77777777" w:rsidTr="003B5770">
        <w:trPr>
          <w:trHeight w:val="540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1A816FA" w14:textId="01B044A6" w:rsidR="003B5770" w:rsidRPr="00154822" w:rsidRDefault="003B5770" w:rsidP="003B5770">
            <w:pPr>
              <w:spacing w:before="120" w:after="120"/>
              <w:jc w:val="center"/>
              <w:rPr>
                <w:b/>
                <w:bCs/>
                <w:sz w:val="19"/>
                <w:szCs w:val="19"/>
              </w:rPr>
            </w:pPr>
            <w:r w:rsidRPr="00154822">
              <w:rPr>
                <w:b/>
                <w:bCs/>
                <w:sz w:val="19"/>
                <w:szCs w:val="19"/>
              </w:rPr>
              <w:t>Lp.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862CB7" w14:textId="3C06234C" w:rsidR="003B5770" w:rsidRPr="00154822" w:rsidRDefault="003B5770" w:rsidP="003B5770">
            <w:pPr>
              <w:spacing w:before="120" w:after="120"/>
              <w:jc w:val="center"/>
              <w:rPr>
                <w:b/>
                <w:bCs/>
                <w:sz w:val="19"/>
                <w:szCs w:val="19"/>
              </w:rPr>
            </w:pPr>
            <w:r w:rsidRPr="00154822">
              <w:rPr>
                <w:b/>
                <w:bCs/>
                <w:sz w:val="19"/>
                <w:szCs w:val="19"/>
              </w:rPr>
              <w:t>Wyszczególnienie robót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6E55A6" w14:textId="52B984E7" w:rsidR="003B5770" w:rsidRPr="00154822" w:rsidRDefault="003B5770" w:rsidP="003B5770">
            <w:pPr>
              <w:spacing w:before="120" w:after="12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 w:rsidRPr="00154822">
              <w:rPr>
                <w:b/>
                <w:bCs/>
                <w:sz w:val="19"/>
                <w:szCs w:val="19"/>
              </w:rPr>
              <w:t>Jedn. miary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D8B418" w14:textId="70733D83" w:rsidR="003B5770" w:rsidRPr="00154822" w:rsidRDefault="003B5770" w:rsidP="003B5770">
            <w:pPr>
              <w:spacing w:before="120" w:after="120"/>
              <w:jc w:val="center"/>
              <w:rPr>
                <w:b/>
                <w:bCs/>
                <w:sz w:val="19"/>
                <w:szCs w:val="19"/>
              </w:rPr>
            </w:pPr>
            <w:r w:rsidRPr="00154822">
              <w:rPr>
                <w:b/>
                <w:bCs/>
                <w:sz w:val="19"/>
                <w:szCs w:val="19"/>
              </w:rPr>
              <w:t>Ilość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E01165" w14:textId="77777777" w:rsidR="003B5770" w:rsidRPr="00154822" w:rsidRDefault="003B5770" w:rsidP="003B5770">
            <w:pPr>
              <w:spacing w:before="120" w:after="60"/>
              <w:jc w:val="center"/>
              <w:rPr>
                <w:b/>
                <w:bCs/>
                <w:sz w:val="19"/>
                <w:szCs w:val="19"/>
              </w:rPr>
            </w:pPr>
            <w:r w:rsidRPr="00154822">
              <w:rPr>
                <w:b/>
                <w:bCs/>
                <w:sz w:val="19"/>
                <w:szCs w:val="19"/>
              </w:rPr>
              <w:t xml:space="preserve">Cena jedn. brutto </w:t>
            </w:r>
          </w:p>
          <w:p w14:paraId="1981E10D" w14:textId="08082676" w:rsidR="003B5770" w:rsidRPr="00154822" w:rsidRDefault="003B5770" w:rsidP="003B5770">
            <w:pPr>
              <w:spacing w:before="60" w:after="120"/>
              <w:jc w:val="center"/>
              <w:rPr>
                <w:b/>
                <w:bCs/>
                <w:sz w:val="16"/>
                <w:szCs w:val="16"/>
              </w:rPr>
            </w:pPr>
            <w:r w:rsidRPr="00154822">
              <w:rPr>
                <w:sz w:val="16"/>
                <w:szCs w:val="16"/>
              </w:rPr>
              <w:t>(w zł)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A36B84" w14:textId="26179B24" w:rsidR="003B5770" w:rsidRPr="00154822" w:rsidRDefault="003B5770" w:rsidP="003B5770">
            <w:pPr>
              <w:spacing w:before="120" w:after="120"/>
              <w:jc w:val="center"/>
              <w:rPr>
                <w:b/>
                <w:bCs/>
                <w:sz w:val="19"/>
                <w:szCs w:val="19"/>
              </w:rPr>
            </w:pPr>
            <w:r w:rsidRPr="00154822">
              <w:rPr>
                <w:b/>
                <w:bCs/>
                <w:sz w:val="19"/>
                <w:szCs w:val="19"/>
              </w:rPr>
              <w:t>Krotność wykonywania czynności w roku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F1709A" w14:textId="77777777" w:rsidR="003B5770" w:rsidRPr="00154822" w:rsidRDefault="003B5770" w:rsidP="003B5770">
            <w:pPr>
              <w:pStyle w:val="zbyszek"/>
              <w:spacing w:before="120" w:after="60" w:line="240" w:lineRule="auto"/>
              <w:ind w:left="-57" w:right="-57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154822">
              <w:rPr>
                <w:rFonts w:ascii="Times New Roman" w:hAnsi="Times New Roman"/>
                <w:b/>
                <w:sz w:val="19"/>
                <w:szCs w:val="19"/>
              </w:rPr>
              <w:t xml:space="preserve">Wartość </w:t>
            </w:r>
            <w:r w:rsidRPr="00154822">
              <w:rPr>
                <w:rFonts w:ascii="Times New Roman" w:hAnsi="Times New Roman"/>
                <w:b/>
                <w:sz w:val="19"/>
                <w:szCs w:val="19"/>
              </w:rPr>
              <w:br/>
              <w:t>brutto</w:t>
            </w:r>
          </w:p>
          <w:p w14:paraId="1EEF00C8" w14:textId="757990E5" w:rsidR="003B5770" w:rsidRPr="00154822" w:rsidRDefault="003B5770" w:rsidP="003B5770">
            <w:pPr>
              <w:spacing w:before="60" w:after="120"/>
              <w:jc w:val="center"/>
              <w:rPr>
                <w:b/>
                <w:bCs/>
                <w:sz w:val="16"/>
                <w:szCs w:val="16"/>
              </w:rPr>
            </w:pPr>
            <w:r w:rsidRPr="00154822">
              <w:rPr>
                <w:sz w:val="16"/>
                <w:szCs w:val="16"/>
              </w:rPr>
              <w:t>(w zł)</w:t>
            </w:r>
          </w:p>
        </w:tc>
      </w:tr>
      <w:tr w:rsidR="003B5770" w:rsidRPr="0028388E" w14:paraId="0EC9C4F1" w14:textId="77777777" w:rsidTr="003B5770">
        <w:trPr>
          <w:trHeight w:val="480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3F324C" w14:textId="77777777" w:rsidR="003B5770" w:rsidRPr="0028388E" w:rsidRDefault="003B5770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2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7941D5" w14:textId="77777777" w:rsidR="003B5770" w:rsidRPr="0028388E" w:rsidRDefault="003B5770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DF795F" w14:textId="77777777" w:rsidR="003B5770" w:rsidRPr="0028388E" w:rsidRDefault="003B5770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40080E" w14:textId="77777777" w:rsidR="003B5770" w:rsidRPr="0028388E" w:rsidRDefault="003B5770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81D30F" w14:textId="77777777" w:rsidR="003B5770" w:rsidRPr="0028388E" w:rsidRDefault="003B5770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8AB55A" w14:textId="77777777" w:rsidR="003B5770" w:rsidRPr="0028388E" w:rsidRDefault="003B5770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5BFB70" w14:textId="77777777" w:rsidR="003B5770" w:rsidRPr="0028388E" w:rsidRDefault="003B5770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</w:tr>
      <w:tr w:rsidR="00154822" w:rsidRPr="0028388E" w14:paraId="001FE734" w14:textId="77777777" w:rsidTr="003B5770">
        <w:trPr>
          <w:trHeight w:val="54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50F70" w14:textId="77777777" w:rsidR="00154822" w:rsidRPr="00154822" w:rsidRDefault="00154822" w:rsidP="00154822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482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E3D3E" w14:textId="20F0E7AA" w:rsidR="00154822" w:rsidRPr="00154822" w:rsidRDefault="00154822" w:rsidP="00154822">
            <w:pPr>
              <w:spacing w:before="120" w:after="120"/>
              <w:rPr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Pielęgnacja ręczna trawników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02940" w14:textId="40559BA4" w:rsidR="00154822" w:rsidRPr="00154822" w:rsidRDefault="00154822" w:rsidP="0015482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B38CB" w14:textId="6F92E817" w:rsidR="00154822" w:rsidRPr="00154822" w:rsidRDefault="00154822" w:rsidP="00154822">
            <w:pPr>
              <w:spacing w:before="120" w:after="120"/>
              <w:ind w:right="57"/>
              <w:jc w:val="right"/>
              <w:rPr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12,6586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E9498" w14:textId="3FEC516E" w:rsidR="00154822" w:rsidRPr="00154822" w:rsidRDefault="00154822" w:rsidP="00154822">
            <w:pPr>
              <w:spacing w:before="120" w:after="120"/>
              <w:jc w:val="center"/>
              <w:rPr>
                <w:b/>
                <w:color w:val="000000"/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………… zł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764AF" w14:textId="21A13836" w:rsidR="00154822" w:rsidRPr="00154822" w:rsidRDefault="00154822" w:rsidP="0015482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 xml:space="preserve">max </w:t>
            </w:r>
            <w:r w:rsidR="004C286E">
              <w:rPr>
                <w:sz w:val="18"/>
                <w:szCs w:val="18"/>
              </w:rPr>
              <w:t>8</w:t>
            </w:r>
            <w:r w:rsidRPr="00154822">
              <w:rPr>
                <w:sz w:val="18"/>
                <w:szCs w:val="18"/>
              </w:rPr>
              <w:t xml:space="preserve"> razy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E62C4" w14:textId="5AFB9C9C" w:rsidR="00154822" w:rsidRPr="00154822" w:rsidRDefault="00154822" w:rsidP="00154822">
            <w:pPr>
              <w:spacing w:before="120"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…………… zł</w:t>
            </w:r>
          </w:p>
        </w:tc>
      </w:tr>
      <w:tr w:rsidR="00154822" w:rsidRPr="0028388E" w14:paraId="7CE3435C" w14:textId="77777777" w:rsidTr="003B5770">
        <w:trPr>
          <w:trHeight w:val="52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55BE1" w14:textId="77777777" w:rsidR="00154822" w:rsidRPr="00154822" w:rsidRDefault="00154822" w:rsidP="00154822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54822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2A419" w14:textId="3671A384" w:rsidR="00154822" w:rsidRPr="00154822" w:rsidRDefault="00154822" w:rsidP="00154822">
            <w:pPr>
              <w:spacing w:before="120" w:after="120"/>
              <w:rPr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Pielęgnacja mechaniczna łąk parkowych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E47BF" w14:textId="60DCAE4D" w:rsidR="00154822" w:rsidRPr="00154822" w:rsidRDefault="00154822" w:rsidP="0015482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ha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33D2E" w14:textId="07771F69" w:rsidR="00154822" w:rsidRPr="00154822" w:rsidRDefault="00154822" w:rsidP="00154822">
            <w:pPr>
              <w:spacing w:before="120" w:after="120"/>
              <w:ind w:right="57"/>
              <w:jc w:val="right"/>
              <w:rPr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12,7673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F02E6" w14:textId="636BAAF1" w:rsidR="00154822" w:rsidRPr="00154822" w:rsidRDefault="00154822" w:rsidP="00154822">
            <w:pPr>
              <w:spacing w:before="120" w:after="120"/>
              <w:jc w:val="center"/>
              <w:rPr>
                <w:b/>
                <w:color w:val="000000"/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………… zł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F0EB1" w14:textId="41A9937B" w:rsidR="00154822" w:rsidRPr="00154822" w:rsidRDefault="00154822" w:rsidP="0015482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 xml:space="preserve">max </w:t>
            </w:r>
            <w:r w:rsidR="004C286E">
              <w:rPr>
                <w:sz w:val="18"/>
                <w:szCs w:val="18"/>
              </w:rPr>
              <w:t>4</w:t>
            </w:r>
            <w:r w:rsidRPr="00154822">
              <w:rPr>
                <w:sz w:val="18"/>
                <w:szCs w:val="18"/>
              </w:rPr>
              <w:t xml:space="preserve"> razy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36DAC" w14:textId="716A958C" w:rsidR="00154822" w:rsidRPr="00154822" w:rsidRDefault="00154822" w:rsidP="00154822">
            <w:pPr>
              <w:spacing w:before="120"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4822">
              <w:rPr>
                <w:sz w:val="18"/>
                <w:szCs w:val="18"/>
              </w:rPr>
              <w:t>…………… zł</w:t>
            </w:r>
          </w:p>
        </w:tc>
      </w:tr>
      <w:tr w:rsidR="003B5770" w:rsidRPr="0028388E" w14:paraId="27D1D994" w14:textId="77777777" w:rsidTr="00AA7B44">
        <w:trPr>
          <w:trHeight w:val="524"/>
        </w:trPr>
        <w:tc>
          <w:tcPr>
            <w:tcW w:w="7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FC9E8" w14:textId="6AE1F4EA" w:rsidR="003B5770" w:rsidRPr="00A71B1B" w:rsidRDefault="003B5770" w:rsidP="003B5770">
            <w:pPr>
              <w:spacing w:before="160" w:after="160"/>
              <w:ind w:left="68" w:right="68"/>
              <w:jc w:val="right"/>
              <w:rPr>
                <w:sz w:val="20"/>
              </w:rPr>
            </w:pPr>
            <w:r w:rsidRPr="006954B6">
              <w:rPr>
                <w:b/>
                <w:bCs/>
                <w:sz w:val="20"/>
              </w:rPr>
              <w:t>RAZEM WARTOŚĆ</w:t>
            </w:r>
            <w:r>
              <w:rPr>
                <w:b/>
                <w:bCs/>
                <w:sz w:val="20"/>
              </w:rPr>
              <w:t xml:space="preserve"> </w:t>
            </w:r>
            <w:r w:rsidRPr="006954B6">
              <w:rPr>
                <w:b/>
                <w:bCs/>
                <w:sz w:val="20"/>
              </w:rPr>
              <w:t>USŁUG</w:t>
            </w:r>
            <w:r>
              <w:rPr>
                <w:b/>
                <w:bCs/>
                <w:sz w:val="20"/>
              </w:rPr>
              <w:t xml:space="preserve"> BRUTTO</w:t>
            </w:r>
            <w:r w:rsidRPr="006954B6">
              <w:rPr>
                <w:b/>
                <w:bCs/>
                <w:sz w:val="20"/>
              </w:rPr>
              <w:t>: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1AEF5" w14:textId="0BE90856" w:rsidR="003B5770" w:rsidRPr="00202631" w:rsidRDefault="003B5770" w:rsidP="003B5770">
            <w:pPr>
              <w:spacing w:before="160" w:after="160"/>
              <w:ind w:left="-57" w:right="-57"/>
              <w:jc w:val="center"/>
              <w:rPr>
                <w:sz w:val="20"/>
                <w:szCs w:val="20"/>
              </w:rPr>
            </w:pPr>
            <w:r w:rsidRPr="00202631">
              <w:rPr>
                <w:b/>
                <w:sz w:val="20"/>
                <w:szCs w:val="20"/>
              </w:rPr>
              <w:t>…………… zł</w:t>
            </w:r>
            <w:r w:rsidRPr="00776DF5">
              <w:rPr>
                <w:b/>
                <w:sz w:val="18"/>
                <w:szCs w:val="18"/>
                <w:vertAlign w:val="superscript"/>
              </w:rPr>
              <w:t>*</w:t>
            </w:r>
          </w:p>
        </w:tc>
      </w:tr>
    </w:tbl>
    <w:p w14:paraId="101D65C9" w14:textId="77777777" w:rsidR="00436043" w:rsidRPr="00B30C1C" w:rsidRDefault="00436043" w:rsidP="003C35CF">
      <w:pPr>
        <w:pStyle w:val="zbyszek"/>
        <w:keepNext/>
        <w:keepLines/>
        <w:spacing w:line="240" w:lineRule="auto"/>
        <w:ind w:left="425"/>
        <w:rPr>
          <w:rFonts w:ascii="Times New Roman" w:hAnsi="Times New Roman"/>
          <w:b/>
          <w:sz w:val="12"/>
          <w:szCs w:val="12"/>
        </w:rPr>
      </w:pPr>
    </w:p>
    <w:p w14:paraId="52D68F68" w14:textId="77777777" w:rsidR="00436043" w:rsidRPr="00715A5D" w:rsidRDefault="00436043" w:rsidP="00436043">
      <w:pPr>
        <w:pStyle w:val="zbyszek"/>
        <w:keepNext/>
        <w:keepLines/>
        <w:spacing w:after="60" w:line="240" w:lineRule="auto"/>
        <w:ind w:left="426"/>
        <w:rPr>
          <w:rFonts w:ascii="Times New Roman" w:hAnsi="Times New Roman"/>
          <w:b/>
          <w:sz w:val="12"/>
        </w:rPr>
      </w:pPr>
      <w:r w:rsidRPr="0004444E">
        <w:rPr>
          <w:rFonts w:ascii="Times New Roman" w:hAnsi="Times New Roman"/>
          <w:b/>
          <w:sz w:val="6"/>
        </w:rPr>
        <w:t>____________________________</w:t>
      </w:r>
      <w:r>
        <w:rPr>
          <w:rFonts w:ascii="Times New Roman" w:hAnsi="Times New Roman"/>
          <w:b/>
          <w:sz w:val="6"/>
        </w:rPr>
        <w:t>_________________________</w:t>
      </w:r>
    </w:p>
    <w:p w14:paraId="4D288458" w14:textId="77777777" w:rsidR="00E623FD" w:rsidRPr="0030797C" w:rsidRDefault="00E623FD" w:rsidP="00E623FD">
      <w:pPr>
        <w:pStyle w:val="zbyszek"/>
        <w:keepNext/>
        <w:spacing w:line="240" w:lineRule="auto"/>
        <w:ind w:left="623" w:hanging="198"/>
        <w:rPr>
          <w:rFonts w:ascii="Times New Roman" w:hAnsi="Times New Roman"/>
          <w:sz w:val="18"/>
          <w:szCs w:val="18"/>
          <w:vertAlign w:val="superscript"/>
        </w:rPr>
      </w:pPr>
      <w:r w:rsidRPr="0030797C">
        <w:rPr>
          <w:rFonts w:ascii="Times New Roman" w:hAnsi="Times New Roman"/>
          <w:sz w:val="18"/>
          <w:szCs w:val="18"/>
          <w:vertAlign w:val="superscript"/>
        </w:rPr>
        <w:t>*</w:t>
      </w:r>
      <w:r w:rsidRPr="0030797C">
        <w:rPr>
          <w:rFonts w:ascii="Times New Roman" w:hAnsi="Times New Roman"/>
          <w:sz w:val="18"/>
          <w:szCs w:val="18"/>
          <w:vertAlign w:val="superscript"/>
        </w:rPr>
        <w:tab/>
      </w:r>
      <w:r w:rsidRPr="0030797C">
        <w:rPr>
          <w:rFonts w:ascii="Times New Roman" w:hAnsi="Times New Roman"/>
          <w:sz w:val="18"/>
          <w:szCs w:val="18"/>
        </w:rPr>
        <w:t>kwot</w:t>
      </w:r>
      <w:r>
        <w:rPr>
          <w:rFonts w:ascii="Times New Roman" w:hAnsi="Times New Roman"/>
          <w:sz w:val="18"/>
          <w:szCs w:val="18"/>
        </w:rPr>
        <w:t>y oznaczone gwiazdką należy zsumować i tak obliczoną wartość należy</w:t>
      </w:r>
      <w:r w:rsidRPr="0030797C">
        <w:rPr>
          <w:rFonts w:ascii="Times New Roman" w:hAnsi="Times New Roman"/>
          <w:sz w:val="18"/>
          <w:szCs w:val="18"/>
        </w:rPr>
        <w:t xml:space="preserve"> wprowadzić do formularza ofertowego</w:t>
      </w:r>
    </w:p>
    <w:p w14:paraId="5B44A2C5" w14:textId="7325538D" w:rsidR="00E623FD" w:rsidRDefault="00E623FD" w:rsidP="00B30C1C">
      <w:pPr>
        <w:keepLines/>
        <w:jc w:val="both"/>
        <w:rPr>
          <w:bCs/>
          <w:sz w:val="22"/>
          <w:szCs w:val="22"/>
        </w:rPr>
      </w:pPr>
    </w:p>
    <w:p w14:paraId="7AEE483B" w14:textId="77777777" w:rsidR="00B30C1C" w:rsidRPr="00E623FD" w:rsidRDefault="00B30C1C" w:rsidP="00B30C1C">
      <w:pPr>
        <w:keepLines/>
        <w:jc w:val="both"/>
        <w:rPr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B30C1C" w14:paraId="3E2F0893" w14:textId="77777777" w:rsidTr="00B30C1C">
        <w:trPr>
          <w:jc w:val="center"/>
        </w:trPr>
        <w:tc>
          <w:tcPr>
            <w:tcW w:w="9060" w:type="dxa"/>
            <w:shd w:val="clear" w:color="auto" w:fill="D9D9D9" w:themeFill="background1" w:themeFillShade="D9"/>
          </w:tcPr>
          <w:p w14:paraId="7961F633" w14:textId="77777777" w:rsidR="00B30C1C" w:rsidRPr="004806DC" w:rsidRDefault="00B30C1C" w:rsidP="00864C67">
            <w:pPr>
              <w:keepNext/>
              <w:spacing w:before="60" w:after="60"/>
              <w:jc w:val="both"/>
              <w:rPr>
                <w:rFonts w:eastAsia="Calibri"/>
                <w:b/>
                <w:smallCap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mallCaps/>
                <w:color w:val="000000"/>
                <w:szCs w:val="22"/>
                <w:lang w:eastAsia="en-US"/>
              </w:rPr>
              <w:t>Uwaga!</w:t>
            </w:r>
          </w:p>
        </w:tc>
      </w:tr>
      <w:tr w:rsidR="00B30C1C" w14:paraId="60C60A32" w14:textId="77777777" w:rsidTr="00B30C1C">
        <w:trPr>
          <w:jc w:val="center"/>
        </w:trPr>
        <w:tc>
          <w:tcPr>
            <w:tcW w:w="9060" w:type="dxa"/>
          </w:tcPr>
          <w:p w14:paraId="2D68C798" w14:textId="77777777" w:rsidR="00B30C1C" w:rsidRPr="00B30C1C" w:rsidRDefault="00B30C1C" w:rsidP="00864C67">
            <w:pPr>
              <w:keepNext/>
              <w:jc w:val="both"/>
              <w:rPr>
                <w:rFonts w:eastAsia="Calibri"/>
                <w:color w:val="000000"/>
                <w:sz w:val="12"/>
                <w:szCs w:val="12"/>
                <w:lang w:eastAsia="en-US"/>
              </w:rPr>
            </w:pPr>
          </w:p>
          <w:p w14:paraId="3AE23AF6" w14:textId="089B3F91" w:rsidR="00B30C1C" w:rsidRPr="00BF36E2" w:rsidRDefault="00B30C1C" w:rsidP="00B30C1C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77E7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przekazuje się Zamawiającemu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wraz z ofertą</w:t>
            </w:r>
            <w:r w:rsidRPr="00DF77E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w formie elektronicznej (z podpisem kwalifikowanym osoby umocowanej)  lub  postaci elektronicznej opatrzonej, przez osobę umocowaną do działania w imieniu Wykonawcy, podpisem zaufanym lub podpisem osobistym.</w:t>
            </w:r>
            <w:r w:rsidRPr="00BF36E2">
              <w:rPr>
                <w:rFonts w:eastAsia="Calibri"/>
                <w:iCs/>
                <w:color w:val="000000"/>
                <w:sz w:val="22"/>
                <w:szCs w:val="22"/>
              </w:rPr>
              <w:t xml:space="preserve"> </w:t>
            </w:r>
          </w:p>
          <w:p w14:paraId="13FCB55A" w14:textId="77777777" w:rsidR="00B30C1C" w:rsidRPr="00B30C1C" w:rsidRDefault="00B30C1C" w:rsidP="00864C67">
            <w:pPr>
              <w:jc w:val="both"/>
              <w:rPr>
                <w:rFonts w:eastAsia="Calibri"/>
                <w:color w:val="000000"/>
                <w:sz w:val="14"/>
                <w:szCs w:val="14"/>
                <w:lang w:eastAsia="en-US"/>
              </w:rPr>
            </w:pPr>
          </w:p>
        </w:tc>
      </w:tr>
    </w:tbl>
    <w:p w14:paraId="092C857A" w14:textId="77777777" w:rsidR="00501B94" w:rsidRDefault="00501B94" w:rsidP="00501B94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0C095E1C" w14:textId="77777777" w:rsidR="00501B94" w:rsidRDefault="00501B94" w:rsidP="00501B94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5E6C01E8" w14:textId="77777777" w:rsidR="00501B94" w:rsidRPr="00A81B4F" w:rsidRDefault="00501B94" w:rsidP="00501B94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709201C9" w14:textId="77777777" w:rsidR="00501B94" w:rsidRPr="00097D15" w:rsidRDefault="00501B94" w:rsidP="00501B94">
      <w:pPr>
        <w:jc w:val="right"/>
        <w:rPr>
          <w:i/>
          <w:sz w:val="22"/>
          <w:szCs w:val="22"/>
        </w:rPr>
      </w:pPr>
      <w:r w:rsidRPr="00097D15">
        <w:rPr>
          <w:i/>
          <w:sz w:val="22"/>
          <w:szCs w:val="22"/>
        </w:rPr>
        <w:t>..............................................</w:t>
      </w:r>
    </w:p>
    <w:p w14:paraId="2C5B7A6D" w14:textId="77777777" w:rsidR="00501B94" w:rsidRPr="00C33ED7" w:rsidRDefault="00501B94" w:rsidP="00501B94">
      <w:pPr>
        <w:keepNext/>
        <w:autoSpaceDE w:val="0"/>
        <w:autoSpaceDN w:val="0"/>
        <w:ind w:left="6521"/>
        <w:jc w:val="center"/>
        <w:rPr>
          <w:i/>
          <w:iCs/>
          <w:sz w:val="2"/>
          <w:szCs w:val="2"/>
        </w:rPr>
      </w:pPr>
      <w:r w:rsidRPr="007D09D2">
        <w:rPr>
          <w:i/>
          <w:iCs/>
          <w:sz w:val="18"/>
          <w:szCs w:val="18"/>
        </w:rPr>
        <w:t>(podpis Wykonawcy</w:t>
      </w:r>
      <w:r>
        <w:rPr>
          <w:i/>
          <w:iCs/>
          <w:sz w:val="18"/>
          <w:szCs w:val="18"/>
        </w:rPr>
        <w:t>)</w:t>
      </w:r>
    </w:p>
    <w:p w14:paraId="18F1868F" w14:textId="4E90196F" w:rsidR="009C230A" w:rsidRPr="007D09D2" w:rsidRDefault="009C230A" w:rsidP="00501B94">
      <w:pPr>
        <w:keepNext/>
        <w:tabs>
          <w:tab w:val="left" w:pos="357"/>
        </w:tabs>
        <w:jc w:val="both"/>
        <w:rPr>
          <w:i/>
          <w:iCs/>
          <w:sz w:val="18"/>
          <w:szCs w:val="18"/>
        </w:rPr>
      </w:pPr>
    </w:p>
    <w:sectPr w:rsidR="009C230A" w:rsidRPr="007D09D2" w:rsidSect="000456A8">
      <w:pgSz w:w="11906" w:h="16838"/>
      <w:pgMar w:top="1418" w:right="1418" w:bottom="1418" w:left="1418" w:header="142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FB22D" w14:textId="77777777" w:rsidR="009D02B6" w:rsidRDefault="009D02B6" w:rsidP="00082936">
      <w:r>
        <w:separator/>
      </w:r>
    </w:p>
  </w:endnote>
  <w:endnote w:type="continuationSeparator" w:id="0">
    <w:p w14:paraId="15E89BA2" w14:textId="77777777" w:rsidR="009D02B6" w:rsidRDefault="009D02B6" w:rsidP="0008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73FDD" w14:textId="77777777" w:rsidR="00D20FBC" w:rsidRPr="00570A42" w:rsidRDefault="00D20FBC" w:rsidP="00A70322">
    <w:pPr>
      <w:pBdr>
        <w:bottom w:val="double" w:sz="4" w:space="0" w:color="auto"/>
      </w:pBdr>
      <w:rPr>
        <w:sz w:val="12"/>
        <w:szCs w:val="12"/>
      </w:rPr>
    </w:pPr>
  </w:p>
  <w:p w14:paraId="2159DE20" w14:textId="6083BF9D" w:rsidR="00D20FBC" w:rsidRPr="00E41C96" w:rsidRDefault="00D20FBC" w:rsidP="00D20FBC">
    <w:pPr>
      <w:pStyle w:val="Stopka"/>
      <w:spacing w:before="40"/>
      <w:rPr>
        <w:sz w:val="18"/>
        <w:szCs w:val="16"/>
      </w:rPr>
    </w:pPr>
    <w:r w:rsidRPr="00E41C96">
      <w:rPr>
        <w:sz w:val="18"/>
        <w:szCs w:val="16"/>
      </w:rPr>
      <w:t xml:space="preserve">Załącznik nr </w:t>
    </w:r>
    <w:r w:rsidR="00202631">
      <w:rPr>
        <w:sz w:val="18"/>
        <w:szCs w:val="16"/>
      </w:rPr>
      <w:t>4</w:t>
    </w:r>
    <w:r w:rsidRPr="00E41C96">
      <w:rPr>
        <w:sz w:val="18"/>
        <w:szCs w:val="16"/>
      </w:rPr>
      <w:t xml:space="preserve"> do SWZ ZP.271.</w:t>
    </w:r>
    <w:r w:rsidR="003B5770">
      <w:rPr>
        <w:sz w:val="18"/>
        <w:szCs w:val="16"/>
      </w:rPr>
      <w:t>2.</w:t>
    </w:r>
    <w:r w:rsidR="00785669">
      <w:rPr>
        <w:sz w:val="18"/>
        <w:szCs w:val="16"/>
      </w:rPr>
      <w:t>1</w:t>
    </w:r>
    <w:r w:rsidR="00E3529E">
      <w:rPr>
        <w:sz w:val="18"/>
        <w:szCs w:val="16"/>
      </w:rPr>
      <w:t>.202</w:t>
    </w:r>
    <w:r w:rsidR="008519BC">
      <w:rPr>
        <w:sz w:val="18"/>
        <w:szCs w:val="16"/>
      </w:rPr>
      <w:t>6</w:t>
    </w:r>
    <w:r w:rsidRPr="00E41C96">
      <w:rPr>
        <w:sz w:val="18"/>
        <w:szCs w:val="16"/>
      </w:rPr>
      <w:tab/>
    </w:r>
    <w:r w:rsidRPr="00E41C96">
      <w:rPr>
        <w:sz w:val="18"/>
        <w:szCs w:val="16"/>
      </w:rPr>
      <w:tab/>
      <w:t xml:space="preserve">Strona </w:t>
    </w:r>
    <w:r w:rsidRPr="00E41C96">
      <w:rPr>
        <w:sz w:val="18"/>
        <w:szCs w:val="16"/>
      </w:rPr>
      <w:fldChar w:fldCharType="begin"/>
    </w:r>
    <w:r w:rsidRPr="00E41C96">
      <w:rPr>
        <w:sz w:val="18"/>
        <w:szCs w:val="16"/>
      </w:rPr>
      <w:instrText xml:space="preserve"> PAGE   \* MERGEFORMAT </w:instrText>
    </w:r>
    <w:r w:rsidRPr="00E41C96">
      <w:rPr>
        <w:sz w:val="18"/>
        <w:szCs w:val="16"/>
      </w:rPr>
      <w:fldChar w:fldCharType="separate"/>
    </w:r>
    <w:r w:rsidR="001821F9">
      <w:rPr>
        <w:noProof/>
        <w:sz w:val="18"/>
        <w:szCs w:val="16"/>
      </w:rPr>
      <w:t>8</w:t>
    </w:r>
    <w:r w:rsidRPr="00E41C96">
      <w:rPr>
        <w:sz w:val="18"/>
        <w:szCs w:val="16"/>
      </w:rPr>
      <w:fldChar w:fldCharType="end"/>
    </w:r>
    <w:r w:rsidRPr="00E41C96">
      <w:rPr>
        <w:sz w:val="18"/>
        <w:szCs w:val="16"/>
      </w:rPr>
      <w:t xml:space="preserve"> z </w:t>
    </w:r>
    <w:r w:rsidRPr="00E41C96">
      <w:rPr>
        <w:sz w:val="18"/>
        <w:szCs w:val="16"/>
      </w:rPr>
      <w:fldChar w:fldCharType="begin"/>
    </w:r>
    <w:r w:rsidRPr="00E41C96">
      <w:rPr>
        <w:sz w:val="18"/>
        <w:szCs w:val="16"/>
      </w:rPr>
      <w:instrText xml:space="preserve"> NUMPAGES   \* MERGEFORMAT </w:instrText>
    </w:r>
    <w:r w:rsidRPr="00E41C96">
      <w:rPr>
        <w:sz w:val="18"/>
        <w:szCs w:val="16"/>
      </w:rPr>
      <w:fldChar w:fldCharType="separate"/>
    </w:r>
    <w:r w:rsidR="001821F9">
      <w:rPr>
        <w:noProof/>
        <w:sz w:val="18"/>
        <w:szCs w:val="16"/>
      </w:rPr>
      <w:t>8</w:t>
    </w:r>
    <w:r w:rsidRPr="00E41C96">
      <w:rPr>
        <w:sz w:val="18"/>
        <w:szCs w:val="16"/>
      </w:rPr>
      <w:fldChar w:fldCharType="end"/>
    </w:r>
  </w:p>
  <w:p w14:paraId="0FAB2721" w14:textId="77777777" w:rsidR="00D20FBC" w:rsidRPr="00665AB8" w:rsidRDefault="00D20FBC" w:rsidP="00D20FBC">
    <w:pPr>
      <w:pStyle w:val="Stopka"/>
      <w:rPr>
        <w:sz w:val="10"/>
        <w:szCs w:val="10"/>
      </w:rPr>
    </w:pPr>
  </w:p>
  <w:p w14:paraId="4BAC2CA5" w14:textId="77777777" w:rsidR="00665AB8" w:rsidRPr="00665AB8" w:rsidRDefault="00665AB8" w:rsidP="00D20FBC">
    <w:pPr>
      <w:pStyle w:val="Stopka"/>
      <w:rPr>
        <w:sz w:val="22"/>
        <w:szCs w:val="22"/>
      </w:rPr>
    </w:pPr>
  </w:p>
  <w:p w14:paraId="3408C4A0" w14:textId="77777777" w:rsidR="00570A42" w:rsidRPr="00665AB8" w:rsidRDefault="00570A42" w:rsidP="00D20FBC">
    <w:pPr>
      <w:pStyle w:val="Stopka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79A52" w14:textId="77777777" w:rsidR="005077C0" w:rsidRPr="00E41C96" w:rsidRDefault="005077C0" w:rsidP="00A70322">
    <w:pPr>
      <w:pBdr>
        <w:bottom w:val="double" w:sz="4" w:space="0" w:color="auto"/>
      </w:pBdr>
      <w:rPr>
        <w:sz w:val="8"/>
      </w:rPr>
    </w:pPr>
  </w:p>
  <w:p w14:paraId="4D27F5C8" w14:textId="77777777" w:rsidR="005077C0" w:rsidRPr="00E41C96" w:rsidRDefault="00D20FBC" w:rsidP="00D20FBC">
    <w:pPr>
      <w:pStyle w:val="Stopka"/>
      <w:spacing w:before="40"/>
      <w:rPr>
        <w:sz w:val="18"/>
        <w:szCs w:val="16"/>
      </w:rPr>
    </w:pPr>
    <w:r w:rsidRPr="00E41C96">
      <w:rPr>
        <w:sz w:val="18"/>
        <w:szCs w:val="16"/>
      </w:rPr>
      <w:t xml:space="preserve">Załącznik nr </w:t>
    </w:r>
    <w:r w:rsidR="00063655" w:rsidRPr="00E41C96">
      <w:rPr>
        <w:sz w:val="18"/>
        <w:szCs w:val="16"/>
      </w:rPr>
      <w:t>1</w:t>
    </w:r>
    <w:r w:rsidR="00B3766A">
      <w:rPr>
        <w:sz w:val="18"/>
        <w:szCs w:val="16"/>
      </w:rPr>
      <w:t xml:space="preserve"> do S</w:t>
    </w:r>
    <w:r w:rsidRPr="00E41C96">
      <w:rPr>
        <w:sz w:val="18"/>
        <w:szCs w:val="16"/>
      </w:rPr>
      <w:t>WZ ZP.271.</w:t>
    </w:r>
    <w:r w:rsidR="0096301A">
      <w:rPr>
        <w:sz w:val="18"/>
        <w:szCs w:val="16"/>
      </w:rPr>
      <w:t>3</w:t>
    </w:r>
    <w:r w:rsidR="00CC3CD5" w:rsidRPr="00E41C96">
      <w:rPr>
        <w:sz w:val="18"/>
        <w:szCs w:val="16"/>
      </w:rPr>
      <w:t>.20</w:t>
    </w:r>
    <w:r w:rsidR="002E1823">
      <w:rPr>
        <w:sz w:val="18"/>
        <w:szCs w:val="16"/>
      </w:rPr>
      <w:t>2</w:t>
    </w:r>
    <w:r w:rsidR="0096301A">
      <w:rPr>
        <w:sz w:val="18"/>
        <w:szCs w:val="16"/>
      </w:rPr>
      <w:t>1</w:t>
    </w:r>
    <w:r w:rsidRPr="00E41C96">
      <w:rPr>
        <w:sz w:val="18"/>
        <w:szCs w:val="16"/>
      </w:rPr>
      <w:tab/>
    </w:r>
    <w:r w:rsidRPr="00E41C96">
      <w:rPr>
        <w:sz w:val="18"/>
        <w:szCs w:val="16"/>
      </w:rPr>
      <w:tab/>
      <w:t xml:space="preserve">Strona </w:t>
    </w:r>
    <w:r w:rsidRPr="00E41C96">
      <w:rPr>
        <w:sz w:val="18"/>
        <w:szCs w:val="16"/>
      </w:rPr>
      <w:fldChar w:fldCharType="begin"/>
    </w:r>
    <w:r w:rsidRPr="00E41C96">
      <w:rPr>
        <w:sz w:val="18"/>
        <w:szCs w:val="16"/>
      </w:rPr>
      <w:instrText xml:space="preserve"> PAGE   \* MERGEFORMAT </w:instrText>
    </w:r>
    <w:r w:rsidRPr="00E41C96">
      <w:rPr>
        <w:sz w:val="18"/>
        <w:szCs w:val="16"/>
      </w:rPr>
      <w:fldChar w:fldCharType="separate"/>
    </w:r>
    <w:r w:rsidR="00B3766A">
      <w:rPr>
        <w:noProof/>
        <w:sz w:val="18"/>
        <w:szCs w:val="16"/>
      </w:rPr>
      <w:t>1</w:t>
    </w:r>
    <w:r w:rsidRPr="00E41C96">
      <w:rPr>
        <w:sz w:val="18"/>
        <w:szCs w:val="16"/>
      </w:rPr>
      <w:fldChar w:fldCharType="end"/>
    </w:r>
    <w:r w:rsidRPr="00E41C96">
      <w:rPr>
        <w:sz w:val="18"/>
        <w:szCs w:val="16"/>
      </w:rPr>
      <w:t xml:space="preserve"> z </w:t>
    </w:r>
    <w:r w:rsidRPr="00E41C96">
      <w:rPr>
        <w:sz w:val="18"/>
        <w:szCs w:val="16"/>
      </w:rPr>
      <w:fldChar w:fldCharType="begin"/>
    </w:r>
    <w:r w:rsidRPr="00E41C96">
      <w:rPr>
        <w:sz w:val="18"/>
        <w:szCs w:val="16"/>
      </w:rPr>
      <w:instrText xml:space="preserve"> NUMPAGES   \* MERGEFORMAT </w:instrText>
    </w:r>
    <w:r w:rsidRPr="00E41C96">
      <w:rPr>
        <w:sz w:val="18"/>
        <w:szCs w:val="16"/>
      </w:rPr>
      <w:fldChar w:fldCharType="separate"/>
    </w:r>
    <w:r w:rsidR="00464BEC">
      <w:rPr>
        <w:noProof/>
        <w:sz w:val="18"/>
        <w:szCs w:val="16"/>
      </w:rPr>
      <w:t>1</w:t>
    </w:r>
    <w:r w:rsidRPr="00E41C96">
      <w:rPr>
        <w:sz w:val="18"/>
        <w:szCs w:val="16"/>
      </w:rPr>
      <w:fldChar w:fldCharType="end"/>
    </w:r>
  </w:p>
  <w:p w14:paraId="110CEA21" w14:textId="77777777" w:rsidR="00D20FBC" w:rsidRPr="00A70322" w:rsidRDefault="00D20FBC" w:rsidP="004D5E15">
    <w:pPr>
      <w:pStyle w:val="Stopka"/>
      <w:rPr>
        <w:sz w:val="28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FE12D" w14:textId="77777777" w:rsidR="009D02B6" w:rsidRDefault="009D02B6" w:rsidP="00082936">
      <w:r>
        <w:separator/>
      </w:r>
    </w:p>
  </w:footnote>
  <w:footnote w:type="continuationSeparator" w:id="0">
    <w:p w14:paraId="6AB9DAFB" w14:textId="77777777" w:rsidR="009D02B6" w:rsidRDefault="009D02B6" w:rsidP="00082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9CB0" w14:textId="77777777" w:rsidR="002A732F" w:rsidRPr="00665AB8" w:rsidRDefault="002A732F" w:rsidP="00027BC8">
    <w:pPr>
      <w:pBdr>
        <w:bottom w:val="double" w:sz="4" w:space="1" w:color="auto"/>
      </w:pBdr>
      <w:rPr>
        <w:sz w:val="6"/>
        <w:szCs w:val="6"/>
      </w:rPr>
    </w:pPr>
  </w:p>
  <w:p w14:paraId="18D0FFB4" w14:textId="77777777" w:rsidR="002A732F" w:rsidRPr="002A732F" w:rsidRDefault="002A732F" w:rsidP="00027BC8">
    <w:pPr>
      <w:pBdr>
        <w:bottom w:val="double" w:sz="4" w:space="1" w:color="auto"/>
      </w:pBdr>
      <w:rPr>
        <w:sz w:val="22"/>
        <w:szCs w:val="22"/>
      </w:rPr>
    </w:pPr>
  </w:p>
  <w:p w14:paraId="24EE6838" w14:textId="77777777" w:rsidR="002A732F" w:rsidRDefault="002A732F" w:rsidP="00027BC8">
    <w:pPr>
      <w:pBdr>
        <w:bottom w:val="double" w:sz="4" w:space="1" w:color="auto"/>
      </w:pBdr>
      <w:rPr>
        <w:sz w:val="22"/>
        <w:szCs w:val="22"/>
      </w:rPr>
    </w:pPr>
  </w:p>
  <w:p w14:paraId="6D6C61DE" w14:textId="77777777" w:rsidR="00665AB8" w:rsidRPr="002A732F" w:rsidRDefault="00665AB8" w:rsidP="00027BC8">
    <w:pPr>
      <w:pBdr>
        <w:bottom w:val="double" w:sz="4" w:space="1" w:color="auto"/>
      </w:pBdr>
      <w:rPr>
        <w:sz w:val="22"/>
        <w:szCs w:val="22"/>
      </w:rPr>
    </w:pPr>
  </w:p>
  <w:p w14:paraId="6920FF4A" w14:textId="77777777" w:rsidR="002A732F" w:rsidRPr="002A732F" w:rsidRDefault="002A732F" w:rsidP="00027BC8">
    <w:pPr>
      <w:pBdr>
        <w:bottom w:val="double" w:sz="4" w:space="1" w:color="auto"/>
      </w:pBdr>
      <w:rPr>
        <w:sz w:val="22"/>
        <w:szCs w:val="22"/>
      </w:rPr>
    </w:pPr>
  </w:p>
  <w:p w14:paraId="31EE96A5" w14:textId="77777777" w:rsidR="00027BC8" w:rsidRDefault="00027BC8" w:rsidP="00027BC8">
    <w:pPr>
      <w:pStyle w:val="Nagwek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BBA94" w14:textId="77777777" w:rsidR="00A017BA" w:rsidRPr="00C413A9" w:rsidRDefault="00A017BA" w:rsidP="004D5E15">
    <w:pPr>
      <w:pStyle w:val="Nagwek"/>
      <w:rPr>
        <w:szCs w:val="12"/>
      </w:rPr>
    </w:pPr>
  </w:p>
  <w:p w14:paraId="1A31C5E4" w14:textId="77777777" w:rsidR="00A70322" w:rsidRPr="00C413A9" w:rsidRDefault="00A70322" w:rsidP="004D5E15">
    <w:pPr>
      <w:pStyle w:val="Nagwek"/>
      <w:rPr>
        <w:szCs w:val="12"/>
      </w:rPr>
    </w:pPr>
  </w:p>
  <w:p w14:paraId="028174B4" w14:textId="77777777" w:rsidR="00C413A9" w:rsidRPr="00C413A9" w:rsidRDefault="00C413A9" w:rsidP="004D5E15">
    <w:pPr>
      <w:pStyle w:val="Nagwek"/>
      <w:rPr>
        <w:szCs w:val="12"/>
      </w:rPr>
    </w:pPr>
  </w:p>
  <w:p w14:paraId="3B66CBB2" w14:textId="77777777" w:rsidR="00A017BA" w:rsidRPr="00C413A9" w:rsidRDefault="00A017BA" w:rsidP="00A70322">
    <w:pPr>
      <w:pStyle w:val="Nagwek"/>
      <w:pBdr>
        <w:bottom w:val="double" w:sz="4" w:space="1" w:color="auto"/>
      </w:pBdr>
      <w:rPr>
        <w:sz w:val="22"/>
        <w:szCs w:val="12"/>
      </w:rPr>
    </w:pPr>
  </w:p>
  <w:p w14:paraId="71A14F3E" w14:textId="77777777" w:rsidR="00A70322" w:rsidRPr="00A70322" w:rsidRDefault="00A70322" w:rsidP="004D5E15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9"/>
    <w:multiLevelType w:val="multilevel"/>
    <w:tmpl w:val="00000009"/>
    <w:name w:val="WW8Num12"/>
    <w:lvl w:ilvl="0">
      <w:start w:val="9"/>
      <w:numFmt w:val="bullet"/>
      <w:lvlText w:val=""/>
      <w:lvlJc w:val="left"/>
      <w:pPr>
        <w:tabs>
          <w:tab w:val="num" w:pos="704"/>
        </w:tabs>
        <w:ind w:left="684" w:hanging="340"/>
      </w:pPr>
      <w:rPr>
        <w:rFonts w:ascii="Wingdings" w:hAnsi="Wingdings" w:cs="Wingdings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2C"/>
    <w:multiLevelType w:val="singleLevel"/>
    <w:tmpl w:val="0000002C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3" w15:restartNumberingAfterBreak="0">
    <w:nsid w:val="02BA3AF8"/>
    <w:multiLevelType w:val="hybridMultilevel"/>
    <w:tmpl w:val="09988A8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B2B62"/>
    <w:multiLevelType w:val="hybridMultilevel"/>
    <w:tmpl w:val="E95E4D78"/>
    <w:lvl w:ilvl="0" w:tplc="54000E54">
      <w:start w:val="1"/>
      <w:numFmt w:val="ordinal"/>
      <w:lvlText w:val="%1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2F2058A"/>
    <w:multiLevelType w:val="hybridMultilevel"/>
    <w:tmpl w:val="7F22D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D4546"/>
    <w:multiLevelType w:val="hybridMultilevel"/>
    <w:tmpl w:val="F69EC970"/>
    <w:lvl w:ilvl="0" w:tplc="53CADBA2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A68F4"/>
    <w:multiLevelType w:val="hybridMultilevel"/>
    <w:tmpl w:val="346C8E0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C39CA"/>
    <w:multiLevelType w:val="hybridMultilevel"/>
    <w:tmpl w:val="2D72D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D0EA0"/>
    <w:multiLevelType w:val="hybridMultilevel"/>
    <w:tmpl w:val="68389B16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2" w15:restartNumberingAfterBreak="0">
    <w:nsid w:val="314E466C"/>
    <w:multiLevelType w:val="hybridMultilevel"/>
    <w:tmpl w:val="4050CA6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429CB"/>
    <w:multiLevelType w:val="hybridMultilevel"/>
    <w:tmpl w:val="D01C566E"/>
    <w:lvl w:ilvl="0" w:tplc="4A1EBE9E">
      <w:start w:val="1"/>
      <w:numFmt w:val="decimal"/>
      <w:lvlText w:val="%1)"/>
      <w:lvlJc w:val="left"/>
      <w:pPr>
        <w:ind w:left="720" w:hanging="360"/>
      </w:pPr>
      <w:rPr>
        <w:b w:val="0"/>
        <w:sz w:val="22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04F3A"/>
    <w:multiLevelType w:val="hybridMultilevel"/>
    <w:tmpl w:val="26F4EB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2103A"/>
    <w:multiLevelType w:val="hybridMultilevel"/>
    <w:tmpl w:val="6430FF6E"/>
    <w:lvl w:ilvl="0" w:tplc="CBDAF93E">
      <w:start w:val="1"/>
      <w:numFmt w:val="upperLetter"/>
      <w:lvlText w:val="%1."/>
      <w:lvlJc w:val="left"/>
      <w:pPr>
        <w:ind w:left="2203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6" w15:restartNumberingAfterBreak="0">
    <w:nsid w:val="4C342F8F"/>
    <w:multiLevelType w:val="hybridMultilevel"/>
    <w:tmpl w:val="346C8E0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C43CA"/>
    <w:multiLevelType w:val="hybridMultilevel"/>
    <w:tmpl w:val="141E05DA"/>
    <w:lvl w:ilvl="0" w:tplc="CAFE0222">
      <w:start w:val="1"/>
      <w:numFmt w:val="ordinal"/>
      <w:lvlText w:val="%1"/>
      <w:lvlJc w:val="left"/>
      <w:pPr>
        <w:ind w:left="1077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F8A5D4D"/>
    <w:multiLevelType w:val="hybridMultilevel"/>
    <w:tmpl w:val="346C8E0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45B19"/>
    <w:multiLevelType w:val="hybridMultilevel"/>
    <w:tmpl w:val="5360FE42"/>
    <w:lvl w:ilvl="0" w:tplc="6FD25E48">
      <w:start w:val="1"/>
      <w:numFmt w:val="ordinal"/>
      <w:lvlText w:val="%1"/>
      <w:lvlJc w:val="left"/>
      <w:pPr>
        <w:ind w:left="360" w:hanging="360"/>
      </w:pPr>
      <w:rPr>
        <w:rFonts w:hint="default"/>
        <w:b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FB5543"/>
    <w:multiLevelType w:val="hybridMultilevel"/>
    <w:tmpl w:val="CE263BD8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1821194970">
    <w:abstractNumId w:val="10"/>
  </w:num>
  <w:num w:numId="2" w16cid:durableId="664551475">
    <w:abstractNumId w:val="17"/>
  </w:num>
  <w:num w:numId="3" w16cid:durableId="1946115255">
    <w:abstractNumId w:val="16"/>
  </w:num>
  <w:num w:numId="4" w16cid:durableId="1707369200">
    <w:abstractNumId w:val="14"/>
  </w:num>
  <w:num w:numId="5" w16cid:durableId="1221936774">
    <w:abstractNumId w:val="15"/>
  </w:num>
  <w:num w:numId="6" w16cid:durableId="529336812">
    <w:abstractNumId w:val="6"/>
  </w:num>
  <w:num w:numId="7" w16cid:durableId="1581602462">
    <w:abstractNumId w:val="4"/>
  </w:num>
  <w:num w:numId="8" w16cid:durableId="2010600021">
    <w:abstractNumId w:val="19"/>
  </w:num>
  <w:num w:numId="9" w16cid:durableId="1521115968">
    <w:abstractNumId w:val="20"/>
  </w:num>
  <w:num w:numId="10" w16cid:durableId="1547835059">
    <w:abstractNumId w:val="11"/>
  </w:num>
  <w:num w:numId="11" w16cid:durableId="1913420826">
    <w:abstractNumId w:val="9"/>
  </w:num>
  <w:num w:numId="12" w16cid:durableId="1712336782">
    <w:abstractNumId w:val="18"/>
  </w:num>
  <w:num w:numId="13" w16cid:durableId="1600522500">
    <w:abstractNumId w:val="12"/>
  </w:num>
  <w:num w:numId="14" w16cid:durableId="1510220718">
    <w:abstractNumId w:val="3"/>
  </w:num>
  <w:num w:numId="15" w16cid:durableId="1533956893">
    <w:abstractNumId w:val="13"/>
  </w:num>
  <w:num w:numId="16" w16cid:durableId="644823655">
    <w:abstractNumId w:val="0"/>
  </w:num>
  <w:num w:numId="17" w16cid:durableId="719791346">
    <w:abstractNumId w:val="8"/>
  </w:num>
  <w:num w:numId="18" w16cid:durableId="481118950">
    <w:abstractNumId w:val="7"/>
  </w:num>
  <w:num w:numId="19" w16cid:durableId="684131404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readOnly" w:enforcement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857"/>
    <w:rsid w:val="00001AD9"/>
    <w:rsid w:val="00010A1B"/>
    <w:rsid w:val="00017172"/>
    <w:rsid w:val="00020C42"/>
    <w:rsid w:val="00020CC0"/>
    <w:rsid w:val="00020F87"/>
    <w:rsid w:val="00024271"/>
    <w:rsid w:val="00025147"/>
    <w:rsid w:val="00026C2C"/>
    <w:rsid w:val="00026F47"/>
    <w:rsid w:val="00027BC8"/>
    <w:rsid w:val="00027D5B"/>
    <w:rsid w:val="00032A28"/>
    <w:rsid w:val="00033E72"/>
    <w:rsid w:val="000456A8"/>
    <w:rsid w:val="000522D9"/>
    <w:rsid w:val="00062644"/>
    <w:rsid w:val="00063655"/>
    <w:rsid w:val="00064899"/>
    <w:rsid w:val="00074351"/>
    <w:rsid w:val="00076D26"/>
    <w:rsid w:val="00082936"/>
    <w:rsid w:val="00094AA0"/>
    <w:rsid w:val="000A09C8"/>
    <w:rsid w:val="000A1A5C"/>
    <w:rsid w:val="000A1D06"/>
    <w:rsid w:val="000A7CE7"/>
    <w:rsid w:val="000C1AED"/>
    <w:rsid w:val="000C6BA5"/>
    <w:rsid w:val="000E0CAA"/>
    <w:rsid w:val="000E6D1F"/>
    <w:rsid w:val="001011BE"/>
    <w:rsid w:val="00104E88"/>
    <w:rsid w:val="00112AD8"/>
    <w:rsid w:val="00121D03"/>
    <w:rsid w:val="00123043"/>
    <w:rsid w:val="001248F6"/>
    <w:rsid w:val="0013126A"/>
    <w:rsid w:val="0013401C"/>
    <w:rsid w:val="00135548"/>
    <w:rsid w:val="00135F51"/>
    <w:rsid w:val="00142601"/>
    <w:rsid w:val="00143898"/>
    <w:rsid w:val="00144669"/>
    <w:rsid w:val="00146E0C"/>
    <w:rsid w:val="00147070"/>
    <w:rsid w:val="001474D3"/>
    <w:rsid w:val="00150099"/>
    <w:rsid w:val="00154822"/>
    <w:rsid w:val="001560C6"/>
    <w:rsid w:val="00165D57"/>
    <w:rsid w:val="00167E63"/>
    <w:rsid w:val="00170E40"/>
    <w:rsid w:val="00174731"/>
    <w:rsid w:val="00175EA5"/>
    <w:rsid w:val="00182000"/>
    <w:rsid w:val="001821F9"/>
    <w:rsid w:val="00184536"/>
    <w:rsid w:val="001B0864"/>
    <w:rsid w:val="001B4BC3"/>
    <w:rsid w:val="001B63C7"/>
    <w:rsid w:val="001B7378"/>
    <w:rsid w:val="001D1209"/>
    <w:rsid w:val="001D56D1"/>
    <w:rsid w:val="001D6A13"/>
    <w:rsid w:val="001D78CB"/>
    <w:rsid w:val="001E2083"/>
    <w:rsid w:val="001E2178"/>
    <w:rsid w:val="001E6393"/>
    <w:rsid w:val="001F13B6"/>
    <w:rsid w:val="001F14E7"/>
    <w:rsid w:val="001F289D"/>
    <w:rsid w:val="00200DB9"/>
    <w:rsid w:val="00202631"/>
    <w:rsid w:val="00202E41"/>
    <w:rsid w:val="002060BA"/>
    <w:rsid w:val="0021348A"/>
    <w:rsid w:val="002158B6"/>
    <w:rsid w:val="00223D1C"/>
    <w:rsid w:val="002241B5"/>
    <w:rsid w:val="002323C8"/>
    <w:rsid w:val="002342AC"/>
    <w:rsid w:val="00235637"/>
    <w:rsid w:val="00236686"/>
    <w:rsid w:val="00245CA1"/>
    <w:rsid w:val="00251F78"/>
    <w:rsid w:val="00252898"/>
    <w:rsid w:val="00252CCC"/>
    <w:rsid w:val="002614FA"/>
    <w:rsid w:val="00263A34"/>
    <w:rsid w:val="0026762A"/>
    <w:rsid w:val="00271972"/>
    <w:rsid w:val="00271F20"/>
    <w:rsid w:val="00283E81"/>
    <w:rsid w:val="002843BC"/>
    <w:rsid w:val="002846DC"/>
    <w:rsid w:val="00297930"/>
    <w:rsid w:val="002A45B3"/>
    <w:rsid w:val="002A4B24"/>
    <w:rsid w:val="002A732F"/>
    <w:rsid w:val="002A7BC9"/>
    <w:rsid w:val="002C2418"/>
    <w:rsid w:val="002D34E7"/>
    <w:rsid w:val="002D7BE5"/>
    <w:rsid w:val="002E1823"/>
    <w:rsid w:val="002E1EF3"/>
    <w:rsid w:val="002E5403"/>
    <w:rsid w:val="002E63A2"/>
    <w:rsid w:val="002F3C7B"/>
    <w:rsid w:val="002F4D9C"/>
    <w:rsid w:val="002F6177"/>
    <w:rsid w:val="002F77A4"/>
    <w:rsid w:val="0030322B"/>
    <w:rsid w:val="003033FE"/>
    <w:rsid w:val="0030797C"/>
    <w:rsid w:val="003079BE"/>
    <w:rsid w:val="00310885"/>
    <w:rsid w:val="00317869"/>
    <w:rsid w:val="0032081C"/>
    <w:rsid w:val="003312FF"/>
    <w:rsid w:val="00331F50"/>
    <w:rsid w:val="0033460D"/>
    <w:rsid w:val="00335406"/>
    <w:rsid w:val="00337AC8"/>
    <w:rsid w:val="003462A0"/>
    <w:rsid w:val="00346857"/>
    <w:rsid w:val="003617D2"/>
    <w:rsid w:val="00364478"/>
    <w:rsid w:val="00364710"/>
    <w:rsid w:val="003724AE"/>
    <w:rsid w:val="00372577"/>
    <w:rsid w:val="00375557"/>
    <w:rsid w:val="00380C68"/>
    <w:rsid w:val="00380DAA"/>
    <w:rsid w:val="00381759"/>
    <w:rsid w:val="0038455E"/>
    <w:rsid w:val="00385910"/>
    <w:rsid w:val="00393476"/>
    <w:rsid w:val="003A36A1"/>
    <w:rsid w:val="003A778E"/>
    <w:rsid w:val="003B29F6"/>
    <w:rsid w:val="003B5770"/>
    <w:rsid w:val="003B68FD"/>
    <w:rsid w:val="003C35CF"/>
    <w:rsid w:val="003C3C0B"/>
    <w:rsid w:val="003C4EAB"/>
    <w:rsid w:val="003C66AE"/>
    <w:rsid w:val="003D220A"/>
    <w:rsid w:val="003D3D58"/>
    <w:rsid w:val="003D5C4E"/>
    <w:rsid w:val="003D6549"/>
    <w:rsid w:val="003F4FFD"/>
    <w:rsid w:val="003F62F3"/>
    <w:rsid w:val="00405D05"/>
    <w:rsid w:val="00417C38"/>
    <w:rsid w:val="00422DE6"/>
    <w:rsid w:val="00424158"/>
    <w:rsid w:val="00436043"/>
    <w:rsid w:val="00437F8C"/>
    <w:rsid w:val="0044004F"/>
    <w:rsid w:val="004433C5"/>
    <w:rsid w:val="004462DA"/>
    <w:rsid w:val="00446988"/>
    <w:rsid w:val="004513A1"/>
    <w:rsid w:val="0046017A"/>
    <w:rsid w:val="00460220"/>
    <w:rsid w:val="00464BEC"/>
    <w:rsid w:val="00465608"/>
    <w:rsid w:val="00465FD8"/>
    <w:rsid w:val="00476834"/>
    <w:rsid w:val="00477361"/>
    <w:rsid w:val="00477A6D"/>
    <w:rsid w:val="00482D53"/>
    <w:rsid w:val="004834FD"/>
    <w:rsid w:val="004840F4"/>
    <w:rsid w:val="00485B60"/>
    <w:rsid w:val="00491424"/>
    <w:rsid w:val="004B091F"/>
    <w:rsid w:val="004B32F3"/>
    <w:rsid w:val="004B750C"/>
    <w:rsid w:val="004C286E"/>
    <w:rsid w:val="004C4008"/>
    <w:rsid w:val="004D420E"/>
    <w:rsid w:val="004D5E15"/>
    <w:rsid w:val="004D6A52"/>
    <w:rsid w:val="004D7BA0"/>
    <w:rsid w:val="004E4F09"/>
    <w:rsid w:val="004E6E01"/>
    <w:rsid w:val="004F4F8E"/>
    <w:rsid w:val="00501B94"/>
    <w:rsid w:val="005042FF"/>
    <w:rsid w:val="00505FD7"/>
    <w:rsid w:val="005068C4"/>
    <w:rsid w:val="005077C0"/>
    <w:rsid w:val="005177BF"/>
    <w:rsid w:val="0052350A"/>
    <w:rsid w:val="00525256"/>
    <w:rsid w:val="00532EA2"/>
    <w:rsid w:val="005342F7"/>
    <w:rsid w:val="005348F2"/>
    <w:rsid w:val="005362CD"/>
    <w:rsid w:val="005462F7"/>
    <w:rsid w:val="0055463C"/>
    <w:rsid w:val="00555507"/>
    <w:rsid w:val="00560655"/>
    <w:rsid w:val="005673D5"/>
    <w:rsid w:val="00570A42"/>
    <w:rsid w:val="00571A52"/>
    <w:rsid w:val="005776A0"/>
    <w:rsid w:val="00586CFA"/>
    <w:rsid w:val="005969C2"/>
    <w:rsid w:val="00597BBD"/>
    <w:rsid w:val="005B34C4"/>
    <w:rsid w:val="005C101F"/>
    <w:rsid w:val="005D38A4"/>
    <w:rsid w:val="005E5853"/>
    <w:rsid w:val="005E7F3F"/>
    <w:rsid w:val="00601994"/>
    <w:rsid w:val="006065AF"/>
    <w:rsid w:val="00613F89"/>
    <w:rsid w:val="00630AE4"/>
    <w:rsid w:val="00634A13"/>
    <w:rsid w:val="0064191C"/>
    <w:rsid w:val="00641E65"/>
    <w:rsid w:val="00642F30"/>
    <w:rsid w:val="00645712"/>
    <w:rsid w:val="00652E5B"/>
    <w:rsid w:val="0065738F"/>
    <w:rsid w:val="00657FC0"/>
    <w:rsid w:val="006602E0"/>
    <w:rsid w:val="00665AB8"/>
    <w:rsid w:val="0067383A"/>
    <w:rsid w:val="00674D09"/>
    <w:rsid w:val="00681311"/>
    <w:rsid w:val="00684675"/>
    <w:rsid w:val="00686E27"/>
    <w:rsid w:val="006917B0"/>
    <w:rsid w:val="0069315D"/>
    <w:rsid w:val="006979A5"/>
    <w:rsid w:val="006C1B83"/>
    <w:rsid w:val="006C43A9"/>
    <w:rsid w:val="006C6C01"/>
    <w:rsid w:val="006D5973"/>
    <w:rsid w:val="006D6855"/>
    <w:rsid w:val="006E06B1"/>
    <w:rsid w:val="006F294F"/>
    <w:rsid w:val="007044FC"/>
    <w:rsid w:val="00705C2F"/>
    <w:rsid w:val="00706404"/>
    <w:rsid w:val="00714CAC"/>
    <w:rsid w:val="00730CAB"/>
    <w:rsid w:val="007311F4"/>
    <w:rsid w:val="00736BF5"/>
    <w:rsid w:val="00740D66"/>
    <w:rsid w:val="0074175F"/>
    <w:rsid w:val="00741B9A"/>
    <w:rsid w:val="0075167C"/>
    <w:rsid w:val="00755786"/>
    <w:rsid w:val="0075599E"/>
    <w:rsid w:val="00762FA5"/>
    <w:rsid w:val="00770E8A"/>
    <w:rsid w:val="00776DF5"/>
    <w:rsid w:val="007774AF"/>
    <w:rsid w:val="0078167C"/>
    <w:rsid w:val="007847D3"/>
    <w:rsid w:val="0078551D"/>
    <w:rsid w:val="007855AC"/>
    <w:rsid w:val="00785669"/>
    <w:rsid w:val="007856B3"/>
    <w:rsid w:val="0078689C"/>
    <w:rsid w:val="007A2AC8"/>
    <w:rsid w:val="007A514E"/>
    <w:rsid w:val="007A55C7"/>
    <w:rsid w:val="007A58BA"/>
    <w:rsid w:val="007B21FB"/>
    <w:rsid w:val="007B78DD"/>
    <w:rsid w:val="007C034B"/>
    <w:rsid w:val="007C56D5"/>
    <w:rsid w:val="007C7173"/>
    <w:rsid w:val="007C76CF"/>
    <w:rsid w:val="007D003D"/>
    <w:rsid w:val="007D029E"/>
    <w:rsid w:val="007D09D2"/>
    <w:rsid w:val="007D2B44"/>
    <w:rsid w:val="007D3790"/>
    <w:rsid w:val="007D7EBC"/>
    <w:rsid w:val="007E35DC"/>
    <w:rsid w:val="007E5B98"/>
    <w:rsid w:val="007F370A"/>
    <w:rsid w:val="007F40C1"/>
    <w:rsid w:val="007F630C"/>
    <w:rsid w:val="008025DE"/>
    <w:rsid w:val="00807A0C"/>
    <w:rsid w:val="00811C73"/>
    <w:rsid w:val="00821B62"/>
    <w:rsid w:val="00826608"/>
    <w:rsid w:val="008301C7"/>
    <w:rsid w:val="00832932"/>
    <w:rsid w:val="00837117"/>
    <w:rsid w:val="00844471"/>
    <w:rsid w:val="008475DD"/>
    <w:rsid w:val="008519BC"/>
    <w:rsid w:val="0085637D"/>
    <w:rsid w:val="00862968"/>
    <w:rsid w:val="008661F2"/>
    <w:rsid w:val="0086685D"/>
    <w:rsid w:val="00880AF0"/>
    <w:rsid w:val="008833F2"/>
    <w:rsid w:val="00883F83"/>
    <w:rsid w:val="00884468"/>
    <w:rsid w:val="00887146"/>
    <w:rsid w:val="00887C4D"/>
    <w:rsid w:val="00892DFD"/>
    <w:rsid w:val="008A1F9C"/>
    <w:rsid w:val="008A288F"/>
    <w:rsid w:val="008A73F4"/>
    <w:rsid w:val="008C2623"/>
    <w:rsid w:val="008C55F9"/>
    <w:rsid w:val="008C5B57"/>
    <w:rsid w:val="008D0A1A"/>
    <w:rsid w:val="008D6DF8"/>
    <w:rsid w:val="008D77D5"/>
    <w:rsid w:val="008F2754"/>
    <w:rsid w:val="008F5FFE"/>
    <w:rsid w:val="008F7091"/>
    <w:rsid w:val="00910218"/>
    <w:rsid w:val="00911274"/>
    <w:rsid w:val="009124CC"/>
    <w:rsid w:val="00914850"/>
    <w:rsid w:val="00915DF0"/>
    <w:rsid w:val="00924102"/>
    <w:rsid w:val="009418C1"/>
    <w:rsid w:val="00956145"/>
    <w:rsid w:val="009575EB"/>
    <w:rsid w:val="0096301A"/>
    <w:rsid w:val="0098229C"/>
    <w:rsid w:val="0098285B"/>
    <w:rsid w:val="0098729A"/>
    <w:rsid w:val="009920DF"/>
    <w:rsid w:val="00997048"/>
    <w:rsid w:val="009A2B62"/>
    <w:rsid w:val="009C230A"/>
    <w:rsid w:val="009D02B6"/>
    <w:rsid w:val="009D037D"/>
    <w:rsid w:val="009D3DAA"/>
    <w:rsid w:val="009E26CA"/>
    <w:rsid w:val="009E2CEB"/>
    <w:rsid w:val="009E344B"/>
    <w:rsid w:val="009E38A0"/>
    <w:rsid w:val="009E6A0B"/>
    <w:rsid w:val="009F10FB"/>
    <w:rsid w:val="009F3C1D"/>
    <w:rsid w:val="00A017BA"/>
    <w:rsid w:val="00A04697"/>
    <w:rsid w:val="00A11009"/>
    <w:rsid w:val="00A11A1C"/>
    <w:rsid w:val="00A11E82"/>
    <w:rsid w:val="00A11F72"/>
    <w:rsid w:val="00A14927"/>
    <w:rsid w:val="00A16A88"/>
    <w:rsid w:val="00A21793"/>
    <w:rsid w:val="00A24AA2"/>
    <w:rsid w:val="00A274A6"/>
    <w:rsid w:val="00A33F5E"/>
    <w:rsid w:val="00A41BF4"/>
    <w:rsid w:val="00A45E24"/>
    <w:rsid w:val="00A50FF7"/>
    <w:rsid w:val="00A51028"/>
    <w:rsid w:val="00A618D1"/>
    <w:rsid w:val="00A631C7"/>
    <w:rsid w:val="00A63733"/>
    <w:rsid w:val="00A66245"/>
    <w:rsid w:val="00A6653A"/>
    <w:rsid w:val="00A66F0B"/>
    <w:rsid w:val="00A70322"/>
    <w:rsid w:val="00A72699"/>
    <w:rsid w:val="00A75A7D"/>
    <w:rsid w:val="00A835FC"/>
    <w:rsid w:val="00A91B9B"/>
    <w:rsid w:val="00A91CC3"/>
    <w:rsid w:val="00AB177D"/>
    <w:rsid w:val="00AB4E27"/>
    <w:rsid w:val="00AC3C17"/>
    <w:rsid w:val="00AC76F4"/>
    <w:rsid w:val="00AD0084"/>
    <w:rsid w:val="00AD14EA"/>
    <w:rsid w:val="00AD3991"/>
    <w:rsid w:val="00AD4265"/>
    <w:rsid w:val="00AD6356"/>
    <w:rsid w:val="00AD6B6D"/>
    <w:rsid w:val="00AE269B"/>
    <w:rsid w:val="00AF5236"/>
    <w:rsid w:val="00AF6DC0"/>
    <w:rsid w:val="00AF74B1"/>
    <w:rsid w:val="00AF7A65"/>
    <w:rsid w:val="00B00B69"/>
    <w:rsid w:val="00B03258"/>
    <w:rsid w:val="00B042F3"/>
    <w:rsid w:val="00B11640"/>
    <w:rsid w:val="00B24FE6"/>
    <w:rsid w:val="00B25279"/>
    <w:rsid w:val="00B30C1C"/>
    <w:rsid w:val="00B341E9"/>
    <w:rsid w:val="00B349F3"/>
    <w:rsid w:val="00B35218"/>
    <w:rsid w:val="00B35EB8"/>
    <w:rsid w:val="00B3766A"/>
    <w:rsid w:val="00B40873"/>
    <w:rsid w:val="00B45662"/>
    <w:rsid w:val="00B45E05"/>
    <w:rsid w:val="00B50838"/>
    <w:rsid w:val="00B52178"/>
    <w:rsid w:val="00B62316"/>
    <w:rsid w:val="00B62CF8"/>
    <w:rsid w:val="00B63BAA"/>
    <w:rsid w:val="00B66C32"/>
    <w:rsid w:val="00B840BA"/>
    <w:rsid w:val="00B859CE"/>
    <w:rsid w:val="00B86342"/>
    <w:rsid w:val="00B900BD"/>
    <w:rsid w:val="00B9167B"/>
    <w:rsid w:val="00B91FBA"/>
    <w:rsid w:val="00B93C0C"/>
    <w:rsid w:val="00B95627"/>
    <w:rsid w:val="00B967E2"/>
    <w:rsid w:val="00BA0923"/>
    <w:rsid w:val="00BB324B"/>
    <w:rsid w:val="00BB3C05"/>
    <w:rsid w:val="00BC2FD3"/>
    <w:rsid w:val="00BC43F9"/>
    <w:rsid w:val="00BD2524"/>
    <w:rsid w:val="00BD75D3"/>
    <w:rsid w:val="00BE0B32"/>
    <w:rsid w:val="00BE27C7"/>
    <w:rsid w:val="00BE5E5A"/>
    <w:rsid w:val="00BE5FBB"/>
    <w:rsid w:val="00BE6C37"/>
    <w:rsid w:val="00BF47C8"/>
    <w:rsid w:val="00C03C6E"/>
    <w:rsid w:val="00C04011"/>
    <w:rsid w:val="00C272EC"/>
    <w:rsid w:val="00C31A43"/>
    <w:rsid w:val="00C34BDF"/>
    <w:rsid w:val="00C413A9"/>
    <w:rsid w:val="00C5350D"/>
    <w:rsid w:val="00C56335"/>
    <w:rsid w:val="00C60A4C"/>
    <w:rsid w:val="00C62F8C"/>
    <w:rsid w:val="00C64934"/>
    <w:rsid w:val="00C660EA"/>
    <w:rsid w:val="00C737EC"/>
    <w:rsid w:val="00C73C3C"/>
    <w:rsid w:val="00C8303F"/>
    <w:rsid w:val="00C85C93"/>
    <w:rsid w:val="00C874D4"/>
    <w:rsid w:val="00C93017"/>
    <w:rsid w:val="00C9560B"/>
    <w:rsid w:val="00CA5CDB"/>
    <w:rsid w:val="00CA5EC5"/>
    <w:rsid w:val="00CB23E1"/>
    <w:rsid w:val="00CB470D"/>
    <w:rsid w:val="00CB65A6"/>
    <w:rsid w:val="00CB6B3E"/>
    <w:rsid w:val="00CC3CD5"/>
    <w:rsid w:val="00CD3647"/>
    <w:rsid w:val="00CD7D6E"/>
    <w:rsid w:val="00CE2F1A"/>
    <w:rsid w:val="00CF4473"/>
    <w:rsid w:val="00CF7C91"/>
    <w:rsid w:val="00D0189D"/>
    <w:rsid w:val="00D04A5D"/>
    <w:rsid w:val="00D15B99"/>
    <w:rsid w:val="00D15EEB"/>
    <w:rsid w:val="00D164A6"/>
    <w:rsid w:val="00D175E7"/>
    <w:rsid w:val="00D20FBC"/>
    <w:rsid w:val="00D232DD"/>
    <w:rsid w:val="00D24B98"/>
    <w:rsid w:val="00D2781C"/>
    <w:rsid w:val="00D3726E"/>
    <w:rsid w:val="00D40B4D"/>
    <w:rsid w:val="00D453D5"/>
    <w:rsid w:val="00D46752"/>
    <w:rsid w:val="00D50364"/>
    <w:rsid w:val="00D63141"/>
    <w:rsid w:val="00D7011E"/>
    <w:rsid w:val="00D759D8"/>
    <w:rsid w:val="00D855E3"/>
    <w:rsid w:val="00D94A50"/>
    <w:rsid w:val="00D95B08"/>
    <w:rsid w:val="00D967D2"/>
    <w:rsid w:val="00DA0ACF"/>
    <w:rsid w:val="00DA701B"/>
    <w:rsid w:val="00DB5520"/>
    <w:rsid w:val="00DC4A55"/>
    <w:rsid w:val="00DC65E9"/>
    <w:rsid w:val="00DC6729"/>
    <w:rsid w:val="00DD5DFA"/>
    <w:rsid w:val="00DE3EDA"/>
    <w:rsid w:val="00DE7861"/>
    <w:rsid w:val="00DE7E4E"/>
    <w:rsid w:val="00E01D88"/>
    <w:rsid w:val="00E038B6"/>
    <w:rsid w:val="00E06AF0"/>
    <w:rsid w:val="00E10A66"/>
    <w:rsid w:val="00E1563C"/>
    <w:rsid w:val="00E168FA"/>
    <w:rsid w:val="00E2084B"/>
    <w:rsid w:val="00E274E8"/>
    <w:rsid w:val="00E31C8D"/>
    <w:rsid w:val="00E3529E"/>
    <w:rsid w:val="00E36A16"/>
    <w:rsid w:val="00E36E6B"/>
    <w:rsid w:val="00E418B2"/>
    <w:rsid w:val="00E41C96"/>
    <w:rsid w:val="00E42F52"/>
    <w:rsid w:val="00E43ABE"/>
    <w:rsid w:val="00E45127"/>
    <w:rsid w:val="00E46EC1"/>
    <w:rsid w:val="00E56980"/>
    <w:rsid w:val="00E57C8F"/>
    <w:rsid w:val="00E60F83"/>
    <w:rsid w:val="00E623FD"/>
    <w:rsid w:val="00E64756"/>
    <w:rsid w:val="00E650E5"/>
    <w:rsid w:val="00E662DA"/>
    <w:rsid w:val="00E71EED"/>
    <w:rsid w:val="00E7436A"/>
    <w:rsid w:val="00E74D7B"/>
    <w:rsid w:val="00E8029B"/>
    <w:rsid w:val="00E84679"/>
    <w:rsid w:val="00E86471"/>
    <w:rsid w:val="00E866ED"/>
    <w:rsid w:val="00E969D8"/>
    <w:rsid w:val="00EA2008"/>
    <w:rsid w:val="00EB151F"/>
    <w:rsid w:val="00EB6148"/>
    <w:rsid w:val="00EB6201"/>
    <w:rsid w:val="00EC5740"/>
    <w:rsid w:val="00ED273C"/>
    <w:rsid w:val="00ED44D1"/>
    <w:rsid w:val="00EE1F2F"/>
    <w:rsid w:val="00EE6B74"/>
    <w:rsid w:val="00EE7EC7"/>
    <w:rsid w:val="00F039B0"/>
    <w:rsid w:val="00F05F9E"/>
    <w:rsid w:val="00F13323"/>
    <w:rsid w:val="00F240DF"/>
    <w:rsid w:val="00F320B5"/>
    <w:rsid w:val="00F36CC9"/>
    <w:rsid w:val="00F40FBC"/>
    <w:rsid w:val="00F41EEB"/>
    <w:rsid w:val="00F446FA"/>
    <w:rsid w:val="00F47559"/>
    <w:rsid w:val="00F55BBF"/>
    <w:rsid w:val="00F55F66"/>
    <w:rsid w:val="00F63553"/>
    <w:rsid w:val="00F65843"/>
    <w:rsid w:val="00F66DBB"/>
    <w:rsid w:val="00F673E8"/>
    <w:rsid w:val="00F81262"/>
    <w:rsid w:val="00F81909"/>
    <w:rsid w:val="00F82D25"/>
    <w:rsid w:val="00F94C5E"/>
    <w:rsid w:val="00F96F0B"/>
    <w:rsid w:val="00FA0CFC"/>
    <w:rsid w:val="00FA366D"/>
    <w:rsid w:val="00FA6F91"/>
    <w:rsid w:val="00FB0CF1"/>
    <w:rsid w:val="00FB1DC9"/>
    <w:rsid w:val="00FB3111"/>
    <w:rsid w:val="00FB68AA"/>
    <w:rsid w:val="00FC0178"/>
    <w:rsid w:val="00FC5084"/>
    <w:rsid w:val="00FC7B5B"/>
    <w:rsid w:val="00FD1867"/>
    <w:rsid w:val="00FD1FD8"/>
    <w:rsid w:val="00FD4020"/>
    <w:rsid w:val="00FD7240"/>
    <w:rsid w:val="00FE5F2D"/>
    <w:rsid w:val="00FF40EE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F12D8"/>
  <w15:chartTrackingRefBased/>
  <w15:docId w15:val="{B548ADD5-8119-4AC0-B2F7-0883B728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85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6857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4685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zbyszek">
    <w:name w:val="zbyszek"/>
    <w:basedOn w:val="Normalny"/>
    <w:qFormat/>
    <w:rsid w:val="00346857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2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08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29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8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29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8293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B470D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560655"/>
    <w:pPr>
      <w:suppressAutoHyphens/>
      <w:jc w:val="center"/>
    </w:pPr>
    <w:rPr>
      <w:lang w:eastAsia="ar-SA"/>
    </w:rPr>
  </w:style>
  <w:style w:type="character" w:customStyle="1" w:styleId="TekstpodstawowyZnak">
    <w:name w:val="Tekst podstawowy Znak"/>
    <w:link w:val="Tekstpodstawowy"/>
    <w:semiHidden/>
    <w:rsid w:val="00560655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8">
    <w:name w:val="Style8"/>
    <w:basedOn w:val="Normalny"/>
    <w:rsid w:val="00252898"/>
    <w:pPr>
      <w:widowControl w:val="0"/>
      <w:autoSpaceDE w:val="0"/>
      <w:autoSpaceDN w:val="0"/>
      <w:adjustRightInd w:val="0"/>
      <w:spacing w:line="290" w:lineRule="exact"/>
    </w:pPr>
    <w:rPr>
      <w:rFonts w:ascii="Arial Unicode MS" w:eastAsia="Arial Unicode MS"/>
    </w:rPr>
  </w:style>
  <w:style w:type="character" w:customStyle="1" w:styleId="FontStyle20">
    <w:name w:val="Font Style20"/>
    <w:rsid w:val="00252898"/>
    <w:rPr>
      <w:rFonts w:ascii="Arial Unicode MS" w:eastAsia="Arial Unicode MS" w:cs="Arial Unicode MS"/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0A0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75167C"/>
    <w:pPr>
      <w:spacing w:before="60" w:after="60"/>
      <w:ind w:left="851" w:hanging="295"/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F40C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40C1"/>
    <w:rPr>
      <w:rFonts w:ascii="Times New Roman" w:eastAsia="Times New Roman" w:hAnsi="Times New Roman"/>
    </w:rPr>
  </w:style>
  <w:style w:type="character" w:customStyle="1" w:styleId="DeltaViewInsertion">
    <w:name w:val="DeltaView Insertion"/>
    <w:rsid w:val="007F40C1"/>
    <w:rPr>
      <w:b/>
      <w:i/>
      <w:spacing w:val="0"/>
    </w:rPr>
  </w:style>
  <w:style w:type="paragraph" w:styleId="Bezodstpw">
    <w:name w:val="No Spacing"/>
    <w:link w:val="BezodstpwZnak"/>
    <w:uiPriority w:val="1"/>
    <w:qFormat/>
    <w:rsid w:val="004D5E15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character" w:customStyle="1" w:styleId="BezodstpwZnak">
    <w:name w:val="Bez odstępów Znak"/>
    <w:link w:val="Bezodstpw"/>
    <w:uiPriority w:val="1"/>
    <w:locked/>
    <w:rsid w:val="004D5E15"/>
    <w:rPr>
      <w:rFonts w:ascii="Times New Roman" w:hAnsi="Times New Roman"/>
      <w:color w:val="000000"/>
      <w:sz w:val="22"/>
    </w:rPr>
  </w:style>
  <w:style w:type="character" w:styleId="Odwoanieprzypisudolnego">
    <w:name w:val="footnote reference"/>
    <w:uiPriority w:val="99"/>
    <w:rsid w:val="002F3C7B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sid w:val="00482D53"/>
    <w:rPr>
      <w:rFonts w:cs="Times New Roman"/>
      <w:sz w:val="16"/>
      <w:szCs w:val="16"/>
    </w:rPr>
  </w:style>
  <w:style w:type="paragraph" w:customStyle="1" w:styleId="Zwykytekst3">
    <w:name w:val="Zwykły tekst3"/>
    <w:basedOn w:val="Normalny"/>
    <w:uiPriority w:val="99"/>
    <w:rsid w:val="00B52178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7A514E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1E65"/>
    <w:pPr>
      <w:spacing w:after="120"/>
      <w:ind w:left="283"/>
    </w:pPr>
    <w:rPr>
      <w:rFonts w:ascii="Calibri" w:eastAsia="Calibri" w:hAnsi="Calibr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41E6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685F8-CF5B-4065-8F0F-B19FCF797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3</Pages>
  <Words>770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Dariusz Miazga</cp:lastModifiedBy>
  <cp:revision>142</cp:revision>
  <cp:lastPrinted>2025-01-08T09:04:00Z</cp:lastPrinted>
  <dcterms:created xsi:type="dcterms:W3CDTF">2016-10-05T06:10:00Z</dcterms:created>
  <dcterms:modified xsi:type="dcterms:W3CDTF">2026-01-13T09:31:00Z</dcterms:modified>
</cp:coreProperties>
</file>